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A3D5" w14:textId="77777777" w:rsidR="00715054" w:rsidRDefault="007150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5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0"/>
        <w:gridCol w:w="236"/>
      </w:tblGrid>
      <w:tr w:rsidR="00715054" w14:paraId="5E62572B" w14:textId="77777777">
        <w:tc>
          <w:tcPr>
            <w:tcW w:w="10434" w:type="dxa"/>
          </w:tcPr>
          <w:p w14:paraId="2B36C692" w14:textId="77777777" w:rsidR="00715054" w:rsidRDefault="00715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10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5"/>
              <w:gridCol w:w="2520"/>
            </w:tblGrid>
            <w:tr w:rsidR="00715054" w14:paraId="12EAF33C" w14:textId="77777777">
              <w:tc>
                <w:tcPr>
                  <w:tcW w:w="7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C9E9D" w14:textId="77777777" w:rsidR="00715054" w:rsidRDefault="00000000">
                  <w:pPr>
                    <w:tabs>
                      <w:tab w:val="left" w:pos="3380"/>
                    </w:tabs>
                    <w:spacing w:after="120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  <w:t>SPECIAL EVENT PROPOSAL</w:t>
                  </w:r>
                </w:p>
                <w:p w14:paraId="350DDA22" w14:textId="77777777" w:rsidR="00715054" w:rsidRDefault="00000000">
                  <w:pPr>
                    <w:tabs>
                      <w:tab w:val="left" w:pos="7110"/>
                    </w:tabs>
                    <w:spacing w:after="120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Lifelong Learning Institute at Virginia Tech </w:t>
                  </w:r>
                </w:p>
                <w:p w14:paraId="6F760FCF" w14:textId="77777777" w:rsidR="00715054" w:rsidRDefault="00000000">
                  <w:pPr>
                    <w:tabs>
                      <w:tab w:val="left" w:pos="7110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Please complete this form with the understanding that you/we may revise the event description before the catalog is finalized. </w:t>
                  </w:r>
                </w:p>
                <w:p w14:paraId="1F4960A7" w14:textId="77777777" w:rsidR="00715054" w:rsidRDefault="00715054">
                  <w:pPr>
                    <w:tabs>
                      <w:tab w:val="left" w:pos="7110"/>
                    </w:tabs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14:paraId="5D0DA216" w14:textId="77777777" w:rsidR="00715054" w:rsidRDefault="00000000">
                  <w:pPr>
                    <w:tabs>
                      <w:tab w:val="left" w:pos="7110"/>
                    </w:tabs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LLI offers a range of “Special Events” each term, usually one-time lectures, field trips, tours, and demonstrations. Suggestions are always welcome</w:t>
                  </w:r>
                  <w:r>
                    <w:t xml:space="preserve">.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Please adapt the form as needed to describe your proposed event. For catalog purposes, we also request a </w:t>
                  </w:r>
                  <w:proofErr w:type="gramStart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high resolution</w:t>
                  </w:r>
                  <w:proofErr w:type="gramEnd"/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headshot photo of the presenter(s), or perhaps a relevant logo or other destination photo if tour or trip.</w:t>
                  </w:r>
                </w:p>
                <w:p w14:paraId="6F100167" w14:textId="77777777" w:rsidR="00715054" w:rsidRDefault="00715054">
                  <w:pPr>
                    <w:tabs>
                      <w:tab w:val="left" w:pos="7110"/>
                    </w:tabs>
                  </w:pPr>
                </w:p>
                <w:p w14:paraId="5412BD56" w14:textId="77777777" w:rsidR="00715054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110"/>
                    </w:tabs>
                    <w:ind w:left="316" w:hanging="316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Person submitting proposal:  _______________________________</w:t>
                  </w:r>
                </w:p>
                <w:p w14:paraId="6DF65BE3" w14:textId="77777777" w:rsidR="00715054" w:rsidRDefault="00715054">
                  <w:pPr>
                    <w:tabs>
                      <w:tab w:val="left" w:pos="7110"/>
                    </w:tabs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016E4" w14:textId="77777777" w:rsidR="00715054" w:rsidRDefault="00000000">
                  <w:pPr>
                    <w:tabs>
                      <w:tab w:val="left" w:pos="3380"/>
                    </w:tabs>
                    <w:spacing w:after="120"/>
                    <w:rPr>
                      <w:rFonts w:ascii="Calibri" w:eastAsia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04C1922B" wp14:editId="111124E9">
                        <wp:extent cx="1346200" cy="1009650"/>
                        <wp:effectExtent l="0" t="0" r="0" b="0"/>
                        <wp:docPr id="3" name="image1.jpg" descr="::1great-decisions2016:GreatDecisions-flier:LLI 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jpg" descr="::1great-decisions2016:GreatDecisions-flier:LLI logo.jp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6200" cy="1009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A82066F" w14:textId="77777777" w:rsidR="00715054" w:rsidRDefault="00715054">
            <w:pPr>
              <w:tabs>
                <w:tab w:val="left" w:pos="3380"/>
              </w:tabs>
              <w:spacing w:after="12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" w:type="dxa"/>
          </w:tcPr>
          <w:p w14:paraId="493DAEA9" w14:textId="77777777" w:rsidR="00715054" w:rsidRDefault="00715054">
            <w:pPr>
              <w:tabs>
                <w:tab w:val="left" w:pos="2412"/>
              </w:tabs>
              <w:rPr>
                <w:b/>
                <w:sz w:val="28"/>
                <w:szCs w:val="28"/>
              </w:rPr>
            </w:pPr>
          </w:p>
        </w:tc>
      </w:tr>
    </w:tbl>
    <w:p w14:paraId="7DB6FB49" w14:textId="77777777" w:rsidR="007150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94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Short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Event Title (60 characters max, please count spaces):   </w:t>
      </w:r>
    </w:p>
    <w:p w14:paraId="6FD32A95" w14:textId="77777777" w:rsidR="00715054" w:rsidRDefault="00715054">
      <w:pPr>
        <w:spacing w:after="120"/>
        <w:ind w:left="234"/>
        <w:rPr>
          <w:rFonts w:ascii="Calibri" w:eastAsia="Calibri" w:hAnsi="Calibri" w:cs="Calibri"/>
          <w:b/>
          <w:sz w:val="22"/>
          <w:szCs w:val="22"/>
        </w:rPr>
      </w:pPr>
    </w:p>
    <w:p w14:paraId="13159B21" w14:textId="77777777" w:rsidR="007150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630"/>
        <w:rPr>
          <w:rFonts w:ascii="Calibri" w:eastAsia="Calibri" w:hAnsi="Calibri" w:cs="Calibri"/>
          <w:color w:val="000000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Event format:</w:t>
      </w:r>
      <w:r>
        <w:rPr>
          <w:rFonts w:ascii="Calibri" w:eastAsia="Calibri" w:hAnsi="Calibri" w:cs="Calibri"/>
          <w:color w:val="000000"/>
          <w:szCs w:val="24"/>
        </w:rPr>
        <w:t xml:space="preserve">  _______________</w:t>
      </w:r>
      <w:proofErr w:type="gramStart"/>
      <w:r>
        <w:rPr>
          <w:rFonts w:ascii="Calibri" w:eastAsia="Calibri" w:hAnsi="Calibri" w:cs="Calibri"/>
          <w:color w:val="000000"/>
          <w:szCs w:val="24"/>
        </w:rPr>
        <w:t>_(</w:t>
      </w:r>
      <w:proofErr w:type="gramEnd"/>
      <w:r>
        <w:rPr>
          <w:rFonts w:ascii="Calibri" w:eastAsia="Calibri" w:hAnsi="Calibri" w:cs="Calibri"/>
          <w:color w:val="000000"/>
          <w:szCs w:val="24"/>
        </w:rPr>
        <w:t>one-time lecture, Zoom or in-person; field trip, tour, panel, etc.)</w:t>
      </w:r>
    </w:p>
    <w:p w14:paraId="3EED0459" w14:textId="77777777" w:rsidR="00715054" w:rsidRDefault="00715054">
      <w:pPr>
        <w:rPr>
          <w:rFonts w:ascii="Calibri" w:eastAsia="Calibri" w:hAnsi="Calibri" w:cs="Calibri"/>
        </w:rPr>
      </w:pPr>
    </w:p>
    <w:tbl>
      <w:tblPr>
        <w:tblStyle w:val="a1"/>
        <w:tblW w:w="907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0"/>
        <w:gridCol w:w="630"/>
        <w:gridCol w:w="270"/>
        <w:gridCol w:w="720"/>
        <w:gridCol w:w="990"/>
        <w:gridCol w:w="270"/>
        <w:gridCol w:w="990"/>
        <w:gridCol w:w="864"/>
      </w:tblGrid>
      <w:tr w:rsidR="00715054" w14:paraId="0E747CDB" w14:textId="77777777">
        <w:tc>
          <w:tcPr>
            <w:tcW w:w="3708" w:type="dxa"/>
          </w:tcPr>
          <w:p w14:paraId="25CCAF7D" w14:textId="77777777" w:rsidR="00715054" w:rsidRDefault="00000000">
            <w:pPr>
              <w:tabs>
                <w:tab w:val="left" w:pos="360"/>
              </w:tabs>
              <w:ind w:left="518" w:hanging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4.  Preferred Term (include year) </w:t>
            </w:r>
          </w:p>
        </w:tc>
        <w:tc>
          <w:tcPr>
            <w:tcW w:w="630" w:type="dxa"/>
            <w:tcBorders>
              <w:bottom w:val="single" w:sz="4" w:space="0" w:color="A6A6A6"/>
            </w:tcBorders>
          </w:tcPr>
          <w:p w14:paraId="38750A21" w14:textId="77777777" w:rsidR="00715054" w:rsidRDefault="00715054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7D1264E8" w14:textId="77777777" w:rsidR="00715054" w:rsidRDefault="00000000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Fall</w:t>
            </w:r>
          </w:p>
        </w:tc>
        <w:tc>
          <w:tcPr>
            <w:tcW w:w="270" w:type="dxa"/>
          </w:tcPr>
          <w:p w14:paraId="45B61F14" w14:textId="77777777" w:rsidR="00715054" w:rsidRDefault="00715054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6A6A6"/>
            </w:tcBorders>
          </w:tcPr>
          <w:p w14:paraId="76D31369" w14:textId="77777777" w:rsidR="00715054" w:rsidRDefault="00715054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1A9C987C" w14:textId="77777777" w:rsidR="00715054" w:rsidRDefault="00000000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Spring</w:t>
            </w:r>
          </w:p>
        </w:tc>
        <w:tc>
          <w:tcPr>
            <w:tcW w:w="270" w:type="dxa"/>
          </w:tcPr>
          <w:p w14:paraId="049291C3" w14:textId="77777777" w:rsidR="00715054" w:rsidRDefault="00715054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6A6A6"/>
            </w:tcBorders>
          </w:tcPr>
          <w:p w14:paraId="05EE889C" w14:textId="77777777" w:rsidR="00715054" w:rsidRDefault="00000000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</w:p>
        </w:tc>
        <w:tc>
          <w:tcPr>
            <w:tcW w:w="864" w:type="dxa"/>
          </w:tcPr>
          <w:p w14:paraId="2AFB86F0" w14:textId="77777777" w:rsidR="00715054" w:rsidRDefault="00000000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Year</w:t>
            </w:r>
          </w:p>
        </w:tc>
      </w:tr>
    </w:tbl>
    <w:p w14:paraId="25E6A4F8" w14:textId="77777777" w:rsidR="00715054" w:rsidRDefault="00715054">
      <w:pPr>
        <w:spacing w:after="120"/>
        <w:ind w:left="540" w:hanging="270"/>
        <w:rPr>
          <w:rFonts w:ascii="Calibri" w:eastAsia="Calibri" w:hAnsi="Calibri" w:cs="Calibri"/>
          <w:b/>
          <w:sz w:val="22"/>
          <w:szCs w:val="22"/>
        </w:rPr>
      </w:pPr>
    </w:p>
    <w:p w14:paraId="1C53758B" w14:textId="77777777" w:rsidR="00715054" w:rsidRDefault="00000000">
      <w:pPr>
        <w:spacing w:after="120"/>
        <w:ind w:left="540" w:hanging="27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5.</w:t>
      </w:r>
      <w:r>
        <w:rPr>
          <w:rFonts w:ascii="Calibri" w:eastAsia="Calibri" w:hAnsi="Calibri" w:cs="Calibri"/>
          <w:b/>
          <w:sz w:val="22"/>
          <w:szCs w:val="22"/>
        </w:rPr>
        <w:tab/>
        <w:t>Speaker or event coordinator; please also provide contact information if there is a host for the venue</w:t>
      </w:r>
    </w:p>
    <w:p w14:paraId="48D118DB" w14:textId="77777777" w:rsidR="00715054" w:rsidRDefault="00000000">
      <w:pPr>
        <w:tabs>
          <w:tab w:val="left" w:pos="1350"/>
          <w:tab w:val="left" w:pos="6030"/>
        </w:tabs>
        <w:spacing w:after="120"/>
        <w:ind w:left="360" w:hanging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Speaker/Host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Venue Contact, if relevant:</w:t>
      </w:r>
    </w:p>
    <w:tbl>
      <w:tblPr>
        <w:tblStyle w:val="a2"/>
        <w:tblW w:w="10604" w:type="dxa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4798"/>
        <w:gridCol w:w="4628"/>
      </w:tblGrid>
      <w:tr w:rsidR="00715054" w14:paraId="0B92CE2A" w14:textId="77777777">
        <w:tc>
          <w:tcPr>
            <w:tcW w:w="1178" w:type="dxa"/>
            <w:tcBorders>
              <w:right w:val="single" w:sz="4" w:space="0" w:color="A6A6A6"/>
            </w:tcBorders>
          </w:tcPr>
          <w:p w14:paraId="18B36EB7" w14:textId="77777777" w:rsidR="00715054" w:rsidRDefault="00000000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  <w:p w14:paraId="36AB1E33" w14:textId="77777777" w:rsidR="00715054" w:rsidRDefault="00000000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</w:t>
            </w:r>
          </w:p>
          <w:p w14:paraId="5DB25B73" w14:textId="77777777" w:rsidR="00715054" w:rsidRDefault="00715054">
            <w:pPr>
              <w:ind w:left="180"/>
              <w:rPr>
                <w:rFonts w:ascii="Calibri" w:eastAsia="Calibri" w:hAnsi="Calibri" w:cs="Calibri"/>
              </w:rPr>
            </w:pPr>
          </w:p>
          <w:p w14:paraId="1E6B2B36" w14:textId="77777777" w:rsidR="00715054" w:rsidRDefault="00000000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  <w:p w14:paraId="106587B1" w14:textId="77777777" w:rsidR="00715054" w:rsidRDefault="00000000">
            <w:pPr>
              <w:spacing w:after="120"/>
              <w:ind w:lef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4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13594F" w14:textId="77777777" w:rsidR="00715054" w:rsidRDefault="00715054"/>
        </w:tc>
        <w:tc>
          <w:tcPr>
            <w:tcW w:w="46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55F487" w14:textId="77777777" w:rsidR="00715054" w:rsidRDefault="00715054">
            <w:pPr>
              <w:ind w:left="180"/>
              <w:rPr>
                <w:rFonts w:ascii="Cambria" w:eastAsia="Cambria" w:hAnsi="Cambria" w:cs="Cambria"/>
              </w:rPr>
            </w:pPr>
          </w:p>
        </w:tc>
      </w:tr>
    </w:tbl>
    <w:p w14:paraId="19FBE30C" w14:textId="77777777" w:rsidR="00715054" w:rsidRDefault="00000000">
      <w:pPr>
        <w:tabs>
          <w:tab w:val="left" w:pos="630"/>
        </w:tabs>
        <w:spacing w:before="60"/>
        <w:ind w:left="450" w:hanging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Brief Background of Speaker/Host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F420944" w14:textId="77777777" w:rsidR="00715054" w:rsidRDefault="00000000">
      <w:pPr>
        <w:tabs>
          <w:tab w:val="left" w:pos="630"/>
        </w:tabs>
        <w:spacing w:after="120"/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>(</w:t>
      </w:r>
      <w:r>
        <w:rPr>
          <w:rFonts w:ascii="Calibri" w:eastAsia="Calibri" w:hAnsi="Calibri" w:cs="Calibri"/>
          <w:sz w:val="22"/>
          <w:szCs w:val="22"/>
        </w:rPr>
        <w:t xml:space="preserve">all or part of this will be used in the catalog, usually </w:t>
      </w:r>
      <w:r>
        <w:rPr>
          <w:rFonts w:ascii="Calibri" w:eastAsia="Calibri" w:hAnsi="Calibri" w:cs="Calibri"/>
          <w:b/>
          <w:sz w:val="22"/>
          <w:szCs w:val="22"/>
        </w:rPr>
        <w:t>1 or 2 sentences</w:t>
      </w:r>
      <w:r>
        <w:rPr>
          <w:rFonts w:ascii="Calibri" w:eastAsia="Calibri" w:hAnsi="Calibri" w:cs="Calibri"/>
          <w:sz w:val="22"/>
          <w:szCs w:val="22"/>
        </w:rPr>
        <w:t>)</w:t>
      </w:r>
    </w:p>
    <w:tbl>
      <w:tblPr>
        <w:tblStyle w:val="a3"/>
        <w:tblW w:w="10354" w:type="dxa"/>
        <w:tblInd w:w="3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54"/>
      </w:tblGrid>
      <w:tr w:rsidR="00715054" w14:paraId="332F1A00" w14:textId="77777777">
        <w:tc>
          <w:tcPr>
            <w:tcW w:w="10354" w:type="dxa"/>
          </w:tcPr>
          <w:p w14:paraId="536A6199" w14:textId="77777777" w:rsidR="00715054" w:rsidRDefault="00715054">
            <w:pPr>
              <w:tabs>
                <w:tab w:val="left" w:pos="630"/>
              </w:tabs>
              <w:ind w:left="360"/>
            </w:pPr>
          </w:p>
        </w:tc>
      </w:tr>
    </w:tbl>
    <w:p w14:paraId="31054FA9" w14:textId="77777777" w:rsidR="00715054" w:rsidRDefault="00715054">
      <w:pPr>
        <w:tabs>
          <w:tab w:val="left" w:pos="630"/>
        </w:tabs>
        <w:ind w:left="360"/>
      </w:pPr>
    </w:p>
    <w:p w14:paraId="33CDE22F" w14:textId="77777777" w:rsidR="00715054" w:rsidRDefault="00000000">
      <w:pPr>
        <w:tabs>
          <w:tab w:val="left" w:pos="630"/>
        </w:tabs>
        <w:spacing w:after="120"/>
        <w:ind w:left="540" w:hanging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7.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Special Event Description </w:t>
      </w:r>
      <w:r>
        <w:rPr>
          <w:rFonts w:ascii="Calibri" w:eastAsia="Calibri" w:hAnsi="Calibri" w:cs="Calibri"/>
          <w:sz w:val="22"/>
          <w:szCs w:val="22"/>
        </w:rPr>
        <w:t xml:space="preserve">(suitable for advertising the course in the catalog; 1 or 2 paragraphs; </w:t>
      </w:r>
      <w:r>
        <w:rPr>
          <w:rFonts w:ascii="Calibri" w:eastAsia="Calibri" w:hAnsi="Calibri" w:cs="Calibri"/>
          <w:b/>
          <w:sz w:val="22"/>
          <w:szCs w:val="22"/>
        </w:rPr>
        <w:t>75 words max</w:t>
      </w:r>
      <w:r>
        <w:rPr>
          <w:rFonts w:ascii="Calibri" w:eastAsia="Calibri" w:hAnsi="Calibri" w:cs="Calibri"/>
          <w:sz w:val="22"/>
          <w:szCs w:val="22"/>
        </w:rPr>
        <w:t>)</w:t>
      </w:r>
    </w:p>
    <w:tbl>
      <w:tblPr>
        <w:tblStyle w:val="a4"/>
        <w:tblW w:w="10354" w:type="dxa"/>
        <w:tblInd w:w="3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54"/>
      </w:tblGrid>
      <w:tr w:rsidR="00715054" w14:paraId="2CF0A924" w14:textId="77777777">
        <w:trPr>
          <w:trHeight w:val="2173"/>
        </w:trPr>
        <w:tc>
          <w:tcPr>
            <w:tcW w:w="10354" w:type="dxa"/>
          </w:tcPr>
          <w:p w14:paraId="7C6AEC1A" w14:textId="77777777" w:rsidR="00715054" w:rsidRDefault="00715054"/>
        </w:tc>
      </w:tr>
    </w:tbl>
    <w:p w14:paraId="2795A21F" w14:textId="77777777" w:rsidR="00715054" w:rsidRDefault="00000000">
      <w:pPr>
        <w:tabs>
          <w:tab w:val="left" w:pos="360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32794326" w14:textId="77777777" w:rsidR="00715054" w:rsidRDefault="00000000">
      <w:pPr>
        <w:tabs>
          <w:tab w:val="left" w:pos="360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8.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Please provide any other information here that will be helpful in evaluating the proposal or scheduling the event, such as cost/expenses, need for transportation (i.e. vans,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car pool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, bus), on-site considerations, instructions to participants on what to expect/where, etc.</w:t>
      </w:r>
    </w:p>
    <w:p w14:paraId="7111D202" w14:textId="77777777" w:rsidR="00715054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Explanation: </w:t>
      </w:r>
    </w:p>
    <w:p w14:paraId="53B28253" w14:textId="77777777" w:rsidR="00715054" w:rsidRDefault="00715054">
      <w:pPr>
        <w:ind w:left="360"/>
        <w:rPr>
          <w:rFonts w:ascii="-webkit-standard" w:eastAsia="-webkit-standard" w:hAnsi="-webkit-standard" w:cs="-webkit-standard"/>
          <w:color w:val="000000"/>
        </w:rPr>
      </w:pPr>
    </w:p>
    <w:p w14:paraId="023E7DB4" w14:textId="77777777" w:rsidR="00715054" w:rsidRDefault="00715054">
      <w:pPr>
        <w:ind w:left="360"/>
        <w:rPr>
          <w:rFonts w:ascii="-webkit-standard" w:eastAsia="-webkit-standard" w:hAnsi="-webkit-standard" w:cs="-webkit-standard"/>
          <w:color w:val="000000"/>
        </w:rPr>
      </w:pPr>
    </w:p>
    <w:p w14:paraId="326903CF" w14:textId="77777777" w:rsidR="00715054" w:rsidRDefault="00715054">
      <w:pPr>
        <w:ind w:left="360"/>
        <w:rPr>
          <w:rFonts w:ascii="-webkit-standard" w:eastAsia="-webkit-standard" w:hAnsi="-webkit-standard" w:cs="-webkit-standard"/>
          <w:color w:val="000000"/>
        </w:rPr>
      </w:pPr>
    </w:p>
    <w:p w14:paraId="01C3F67F" w14:textId="77777777" w:rsidR="00715054" w:rsidRDefault="00715054">
      <w:pPr>
        <w:ind w:left="360"/>
        <w:rPr>
          <w:rFonts w:ascii="-webkit-standard" w:eastAsia="-webkit-standard" w:hAnsi="-webkit-standard" w:cs="-webkit-standard"/>
          <w:color w:val="000000"/>
        </w:rPr>
      </w:pPr>
    </w:p>
    <w:p w14:paraId="55D40588" w14:textId="77777777" w:rsidR="00715054" w:rsidRDefault="00715054">
      <w:pPr>
        <w:rPr>
          <w:rFonts w:ascii="-webkit-standard" w:eastAsia="-webkit-standard" w:hAnsi="-webkit-standard" w:cs="-webkit-standard"/>
          <w:color w:val="000000"/>
        </w:rPr>
      </w:pPr>
    </w:p>
    <w:p w14:paraId="41E5105E" w14:textId="77777777" w:rsidR="00715054" w:rsidRDefault="00000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9.  Proposed Group Size:   ___________</w:t>
      </w:r>
    </w:p>
    <w:p w14:paraId="0BB1CE74" w14:textId="77777777" w:rsidR="00715054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Tell us about any space constraints at the venue if relevant.</w:t>
      </w:r>
    </w:p>
    <w:p w14:paraId="3F49E59F" w14:textId="77777777" w:rsidR="00715054" w:rsidRDefault="00715054">
      <w:pPr>
        <w:rPr>
          <w:rFonts w:ascii="Calibri" w:eastAsia="Calibri" w:hAnsi="Calibri" w:cs="Calibri"/>
          <w:sz w:val="22"/>
          <w:szCs w:val="22"/>
        </w:rPr>
      </w:pPr>
    </w:p>
    <w:p w14:paraId="10FAE86B" w14:textId="77777777" w:rsidR="00715054" w:rsidRDefault="00715054">
      <w:pPr>
        <w:rPr>
          <w:rFonts w:ascii="Calibri" w:eastAsia="Calibri" w:hAnsi="Calibri" w:cs="Calibri"/>
          <w:sz w:val="22"/>
          <w:szCs w:val="22"/>
        </w:rPr>
      </w:pPr>
    </w:p>
    <w:p w14:paraId="04B31AAE" w14:textId="77777777" w:rsidR="00715054" w:rsidRDefault="00715054">
      <w:pPr>
        <w:rPr>
          <w:rFonts w:ascii="Calibri" w:eastAsia="Calibri" w:hAnsi="Calibri" w:cs="Calibri"/>
          <w:sz w:val="22"/>
          <w:szCs w:val="22"/>
        </w:rPr>
      </w:pPr>
    </w:p>
    <w:p w14:paraId="66133576" w14:textId="77777777" w:rsidR="00715054" w:rsidRDefault="00000000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10.  Preferred dates, times. Your response may be a wide spread of possible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dates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or you may list those dates/times that are NOT possible.  You will be contacted by the catalog committee before dates are finalized to be sure they work with your schedule.</w:t>
      </w:r>
    </w:p>
    <w:p w14:paraId="09F6EF2D" w14:textId="77777777" w:rsidR="00715054" w:rsidRDefault="00715054">
      <w:pPr>
        <w:rPr>
          <w:rFonts w:ascii="Calibri" w:eastAsia="Calibri" w:hAnsi="Calibri" w:cs="Calibri"/>
          <w:b/>
          <w:sz w:val="16"/>
          <w:szCs w:val="16"/>
        </w:rPr>
      </w:pPr>
    </w:p>
    <w:p w14:paraId="614235C3" w14:textId="77777777" w:rsidR="00715054" w:rsidRDefault="00715054">
      <w:pPr>
        <w:tabs>
          <w:tab w:val="left" w:pos="360"/>
        </w:tabs>
      </w:pPr>
    </w:p>
    <w:p w14:paraId="44155E52" w14:textId="77777777" w:rsidR="00715054" w:rsidRDefault="00715054">
      <w:pPr>
        <w:rPr>
          <w:b/>
        </w:rPr>
      </w:pPr>
    </w:p>
    <w:p w14:paraId="02D03986" w14:textId="77777777" w:rsidR="00715054" w:rsidRDefault="00715054">
      <w:pPr>
        <w:ind w:left="450"/>
        <w:rPr>
          <w:rFonts w:ascii="Calibri" w:eastAsia="Calibri" w:hAnsi="Calibri" w:cs="Calibri"/>
          <w:b/>
          <w:sz w:val="22"/>
          <w:szCs w:val="22"/>
        </w:rPr>
      </w:pPr>
    </w:p>
    <w:p w14:paraId="093B72F8" w14:textId="77777777" w:rsidR="00715054" w:rsidRDefault="00000000">
      <w:pP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11. Room and equipment requirements if in-person</w:t>
      </w:r>
    </w:p>
    <w:p w14:paraId="48B64ACB" w14:textId="77777777" w:rsidR="00715054" w:rsidRDefault="00000000">
      <w:pPr>
        <w:tabs>
          <w:tab w:val="left" w:pos="2970"/>
        </w:tabs>
        <w:spacing w:before="160" w:after="12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</w:t>
      </w:r>
      <w:proofErr w:type="gramStart"/>
      <w:r>
        <w:rPr>
          <w:rFonts w:ascii="Calibri" w:eastAsia="Calibri" w:hAnsi="Calibri" w:cs="Calibri"/>
          <w:sz w:val="22"/>
          <w:szCs w:val="22"/>
        </w:rPr>
        <w:t>_  Projector</w:t>
      </w:r>
      <w:proofErr w:type="gramEnd"/>
      <w:r>
        <w:rPr>
          <w:rFonts w:ascii="Calibri" w:eastAsia="Calibri" w:hAnsi="Calibri" w:cs="Calibri"/>
          <w:sz w:val="22"/>
          <w:szCs w:val="22"/>
        </w:rPr>
        <w:t>/screen</w:t>
      </w:r>
    </w:p>
    <w:p w14:paraId="14602F26" w14:textId="77777777" w:rsidR="00715054" w:rsidRDefault="00000000">
      <w:pPr>
        <w:tabs>
          <w:tab w:val="left" w:pos="2970"/>
        </w:tabs>
        <w:spacing w:before="160" w:after="12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</w:t>
      </w:r>
      <w:proofErr w:type="gramStart"/>
      <w:r>
        <w:rPr>
          <w:rFonts w:ascii="Calibri" w:eastAsia="Calibri" w:hAnsi="Calibri" w:cs="Calibri"/>
          <w:sz w:val="22"/>
          <w:szCs w:val="22"/>
        </w:rPr>
        <w:t>_  Internet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access</w:t>
      </w:r>
    </w:p>
    <w:p w14:paraId="48FD6E17" w14:textId="77777777" w:rsidR="00715054" w:rsidRDefault="00000000">
      <w:pPr>
        <w:tabs>
          <w:tab w:val="left" w:pos="2970"/>
        </w:tabs>
        <w:spacing w:before="160" w:after="12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Other special room arrangement or equipment requests: Please describe. For example: lecture style set-up; seminar style (group around a center table); tables for working in small groups; special video or audio </w:t>
      </w:r>
      <w:proofErr w:type="gramStart"/>
      <w:r>
        <w:rPr>
          <w:rFonts w:ascii="Calibri" w:eastAsia="Calibri" w:hAnsi="Calibri" w:cs="Calibri"/>
          <w:sz w:val="22"/>
          <w:szCs w:val="22"/>
        </w:rPr>
        <w:t>needs</w:t>
      </w:r>
      <w:proofErr w:type="gramEnd"/>
    </w:p>
    <w:tbl>
      <w:tblPr>
        <w:tblStyle w:val="a5"/>
        <w:tblW w:w="11535" w:type="dxa"/>
        <w:tblInd w:w="-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0447"/>
      </w:tblGrid>
      <w:tr w:rsidR="00715054" w14:paraId="0BE6396F" w14:textId="77777777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14:paraId="3D75456B" w14:textId="77777777" w:rsidR="00715054" w:rsidRDefault="00715054">
            <w:pPr>
              <w:spacing w:after="120"/>
              <w:rPr>
                <w:rFonts w:ascii="Calibri" w:eastAsia="Calibri" w:hAnsi="Calibri" w:cs="Calibri"/>
                <w:smallCaps/>
                <w:sz w:val="20"/>
              </w:rPr>
            </w:pPr>
          </w:p>
        </w:tc>
        <w:tc>
          <w:tcPr>
            <w:tcW w:w="104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6F4E446" w14:textId="77777777" w:rsidR="00715054" w:rsidRDefault="00715054"/>
        </w:tc>
      </w:tr>
    </w:tbl>
    <w:p w14:paraId="1A360F4C" w14:textId="77777777" w:rsidR="00715054" w:rsidRDefault="00715054">
      <w:pPr>
        <w:spacing w:after="120"/>
        <w:rPr>
          <w:b/>
        </w:rPr>
      </w:pPr>
    </w:p>
    <w:tbl>
      <w:tblPr>
        <w:tblStyle w:val="a6"/>
        <w:tblW w:w="108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1440"/>
        <w:gridCol w:w="1476"/>
        <w:gridCol w:w="2448"/>
      </w:tblGrid>
      <w:tr w:rsidR="00715054" w14:paraId="2DA02F2D" w14:textId="77777777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26F5A463" w14:textId="77777777" w:rsidR="00715054" w:rsidRDefault="00000000">
            <w:pPr>
              <w:ind w:left="-2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12.</w:t>
            </w:r>
            <w:r>
              <w:rPr>
                <w:rFonts w:ascii="Calibri" w:eastAsia="Calibri" w:hAnsi="Calibri" w:cs="Calibri"/>
                <w:b/>
              </w:rPr>
              <w:t xml:space="preserve">  Has this event been offered before through LLI?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04040"/>
              <w:right w:val="nil"/>
            </w:tcBorders>
          </w:tcPr>
          <w:p w14:paraId="38B03245" w14:textId="77777777" w:rsidR="00715054" w:rsidRDefault="007150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A8565C5" w14:textId="77777777" w:rsidR="00715054" w:rsidRDefault="00000000">
            <w:pPr>
              <w:ind w:right="-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yes, when?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404040"/>
              <w:right w:val="nil"/>
            </w:tcBorders>
          </w:tcPr>
          <w:p w14:paraId="4A9E1533" w14:textId="77777777" w:rsidR="00715054" w:rsidRDefault="00715054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53EAF88" w14:textId="77777777" w:rsidR="00715054" w:rsidRDefault="00715054">
      <w:pPr>
        <w:spacing w:after="120"/>
        <w:ind w:left="360" w:hanging="360"/>
        <w:rPr>
          <w:rFonts w:ascii="Calibri" w:eastAsia="Calibri" w:hAnsi="Calibri" w:cs="Calibri"/>
          <w:b/>
          <w:sz w:val="22"/>
          <w:szCs w:val="22"/>
        </w:rPr>
      </w:pPr>
    </w:p>
    <w:p w14:paraId="00E0DA9D" w14:textId="2388E952" w:rsidR="00715054" w:rsidRDefault="00000000">
      <w:pPr>
        <w:spacing w:after="120"/>
        <w:ind w:left="360" w:hanging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Please submit this form electronically as a Word document by email attachment to</w:t>
      </w:r>
      <w:r w:rsidR="00F65B52">
        <w:rPr>
          <w:rFonts w:ascii="Calibri" w:eastAsia="Calibri" w:hAnsi="Calibri" w:cs="Calibri"/>
          <w:b/>
          <w:sz w:val="22"/>
          <w:szCs w:val="22"/>
        </w:rPr>
        <w:t xml:space="preserve"> the following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9BA06CD" w14:textId="4154924A" w:rsidR="00F65B52" w:rsidRDefault="00AF736E" w:rsidP="00AF736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Anne Campbell, </w:t>
      </w:r>
      <w:hyperlink r:id="rId9" w:history="1">
        <w:r w:rsidR="00F65B52" w:rsidRPr="00850715">
          <w:rPr>
            <w:rStyle w:val="Hyperlink"/>
            <w:rFonts w:ascii="Helvetica Neue" w:eastAsia="Helvetica Neue" w:hAnsi="Helvetica Neue" w:cs="Helvetica Neue"/>
            <w:sz w:val="22"/>
            <w:szCs w:val="22"/>
          </w:rPr>
          <w:t>judloy@gmail.co</w:t>
        </w:r>
      </w:hyperlink>
      <w:r w:rsidR="00F65B52">
        <w:rPr>
          <w:rFonts w:ascii="Helvetica Neue" w:eastAsia="Helvetica Neue" w:hAnsi="Helvetica Neue" w:cs="Helvetica Neue"/>
          <w:sz w:val="22"/>
          <w:szCs w:val="22"/>
        </w:rPr>
        <w:t>m</w:t>
      </w:r>
    </w:p>
    <w:p w14:paraId="0952F9BE" w14:textId="35BB33AB" w:rsidR="00AF736E" w:rsidRDefault="00AF736E" w:rsidP="00AF736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Molly McClintock</w:t>
      </w:r>
      <w:r w:rsidR="00F65B52">
        <w:rPr>
          <w:rFonts w:ascii="Helvetica Neue" w:eastAsia="Helvetica Neue" w:hAnsi="Helvetica Neue" w:cs="Helvetica Neue"/>
          <w:sz w:val="22"/>
          <w:szCs w:val="22"/>
        </w:rPr>
        <w:t xml:space="preserve">, </w:t>
      </w:r>
      <w:r w:rsidR="00F65B52" w:rsidRPr="00F65B52">
        <w:rPr>
          <w:rFonts w:ascii="Helvetica Neue" w:eastAsia="Helvetica Neue" w:hAnsi="Helvetica Neue" w:cs="Helvetica Neue"/>
          <w:sz w:val="22"/>
          <w:szCs w:val="22"/>
        </w:rPr>
        <w:t>mollymcclintock235@gmail.com</w:t>
      </w:r>
    </w:p>
    <w:p w14:paraId="1658A7F1" w14:textId="647CF8EC" w:rsidR="00AF736E" w:rsidRDefault="00AF736E" w:rsidP="00AF736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Pat Hyer</w:t>
      </w:r>
      <w:r w:rsidR="00F65B52">
        <w:rPr>
          <w:rFonts w:ascii="Helvetica Neue" w:eastAsia="Helvetica Neue" w:hAnsi="Helvetica Neue" w:cs="Helvetica Neue"/>
          <w:sz w:val="22"/>
          <w:szCs w:val="22"/>
        </w:rPr>
        <w:t>, hyerp@vt.edu</w:t>
      </w:r>
    </w:p>
    <w:p w14:paraId="619AA53A" w14:textId="77777777" w:rsidR="00715054" w:rsidRDefault="00715054">
      <w:pPr>
        <w:rPr>
          <w:rFonts w:ascii="Calibri" w:eastAsia="Calibri" w:hAnsi="Calibri" w:cs="Calibri"/>
          <w:sz w:val="22"/>
          <w:szCs w:val="22"/>
        </w:rPr>
      </w:pPr>
    </w:p>
    <w:sectPr w:rsidR="00715054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080" w:right="720" w:bottom="1080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A233" w14:textId="77777777" w:rsidR="00251B9F" w:rsidRDefault="00251B9F">
      <w:r>
        <w:separator/>
      </w:r>
    </w:p>
  </w:endnote>
  <w:endnote w:type="continuationSeparator" w:id="0">
    <w:p w14:paraId="73A3A098" w14:textId="77777777" w:rsidR="00251B9F" w:rsidRDefault="0025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-webkit-standard">
    <w:altName w:val="Calibri"/>
    <w:panose1 w:val="020B0604020202020204"/>
    <w:charset w:val="00"/>
    <w:family w:val="auto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577A" w14:textId="77777777" w:rsidR="007150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>
      <w:rPr>
        <w:color w:val="000000"/>
        <w:szCs w:val="24"/>
      </w:rPr>
      <w:fldChar w:fldCharType="end"/>
    </w:r>
  </w:p>
  <w:p w14:paraId="0709A0EA" w14:textId="77777777" w:rsidR="007150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4"/>
      </w:rPr>
    </w:pPr>
    <w:r>
      <w:rPr>
        <w:color w:val="000000"/>
        <w:szCs w:val="24"/>
      </w:rPr>
      <w:t xml:space="preserve">[Type </w:t>
    </w:r>
    <w:proofErr w:type="gramStart"/>
    <w:r>
      <w:rPr>
        <w:color w:val="000000"/>
        <w:szCs w:val="24"/>
      </w:rPr>
      <w:t>text][</w:t>
    </w:r>
    <w:proofErr w:type="gramEnd"/>
    <w:r>
      <w:rPr>
        <w:color w:val="000000"/>
        <w:szCs w:val="24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664A" w14:textId="77777777" w:rsidR="007150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AF736E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</w:p>
  <w:p w14:paraId="0E8ED8F6" w14:textId="77777777" w:rsidR="00715054" w:rsidRDefault="007150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A83B" w14:textId="447557A2" w:rsidR="00715054" w:rsidRDefault="002925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130"/>
      </w:tabs>
      <w:rPr>
        <w:rFonts w:ascii="Calibri" w:eastAsia="Calibri" w:hAnsi="Calibri" w:cs="Calibri"/>
        <w:color w:val="000000"/>
        <w:sz w:val="20"/>
      </w:rPr>
    </w:pPr>
    <w:r>
      <w:rPr>
        <w:rFonts w:ascii="Calibri" w:eastAsia="Calibri" w:hAnsi="Calibri" w:cs="Calibri"/>
        <w:sz w:val="20"/>
      </w:rPr>
      <w:t>Feb 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2462" w14:textId="77777777" w:rsidR="00251B9F" w:rsidRDefault="00251B9F">
      <w:r>
        <w:separator/>
      </w:r>
    </w:p>
  </w:footnote>
  <w:footnote w:type="continuationSeparator" w:id="0">
    <w:p w14:paraId="2148EE0D" w14:textId="77777777" w:rsidR="00251B9F" w:rsidRDefault="0025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0E42" w14:textId="77777777" w:rsidR="0071505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0"/>
      </w:rPr>
    </w:pPr>
    <w:r>
      <w:rPr>
        <w:rFonts w:ascii="Calibri" w:eastAsia="Calibri" w:hAnsi="Calibri" w:cs="Calibri"/>
        <w:color w:val="000000"/>
        <w:sz w:val="20"/>
      </w:rPr>
      <w:t xml:space="preserve">LLI special event proposal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3AE1"/>
    <w:multiLevelType w:val="multilevel"/>
    <w:tmpl w:val="1EFC33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54"/>
    <w:rsid w:val="00031674"/>
    <w:rsid w:val="00251B9F"/>
    <w:rsid w:val="0029250F"/>
    <w:rsid w:val="00715054"/>
    <w:rsid w:val="00AF736E"/>
    <w:rsid w:val="00DD6017"/>
    <w:rsid w:val="00F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5CA56"/>
  <w15:docId w15:val="{9FA98E23-E8AC-2E46-866C-CEBF4BFC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86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03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00613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613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006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00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6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613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00613"/>
  </w:style>
  <w:style w:type="paragraph" w:styleId="DocumentMap">
    <w:name w:val="Document Map"/>
    <w:basedOn w:val="Normal"/>
    <w:link w:val="DocumentMapChar"/>
    <w:uiPriority w:val="99"/>
    <w:semiHidden/>
    <w:unhideWhenUsed/>
    <w:rsid w:val="000C2FC6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2FC6"/>
    <w:rPr>
      <w:rFonts w:ascii="Lucida Grande" w:eastAsia="Times New Roman" w:hAnsi="Lucida Grande" w:cs="Times New Roman"/>
      <w:sz w:val="24"/>
      <w:szCs w:val="24"/>
    </w:rPr>
  </w:style>
  <w:style w:type="table" w:styleId="TableGrid">
    <w:name w:val="Table Grid"/>
    <w:basedOn w:val="TableNormal"/>
    <w:uiPriority w:val="39"/>
    <w:rsid w:val="000C2F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530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C0289"/>
  </w:style>
  <w:style w:type="character" w:customStyle="1" w:styleId="apple-tab-span">
    <w:name w:val="apple-tab-span"/>
    <w:basedOn w:val="DefaultParagraphFont"/>
    <w:rsid w:val="00B86F54"/>
  </w:style>
  <w:style w:type="paragraph" w:styleId="BalloonText">
    <w:name w:val="Balloon Text"/>
    <w:basedOn w:val="Normal"/>
    <w:link w:val="BalloonTextChar"/>
    <w:uiPriority w:val="99"/>
    <w:semiHidden/>
    <w:unhideWhenUsed/>
    <w:rsid w:val="00494B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A1"/>
    <w:rPr>
      <w:rFonts w:ascii="Times New Roman" w:eastAsia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6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dloy@gmail.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8VOjIChb8JyZgKKn3B3ppsXAsg==">CgMxLjA4AHIhMTRzM2VoTlUwUFZwb2tGZjJxaHdXVVgxOWFKcEFILW1s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Jones</dc:creator>
  <cp:lastModifiedBy>Patricia Hyer</cp:lastModifiedBy>
  <cp:revision>3</cp:revision>
  <dcterms:created xsi:type="dcterms:W3CDTF">2024-02-03T22:11:00Z</dcterms:created>
  <dcterms:modified xsi:type="dcterms:W3CDTF">2024-02-03T22:12:00Z</dcterms:modified>
</cp:coreProperties>
</file>