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E339" w14:textId="77777777" w:rsidR="002B073A" w:rsidRDefault="002B0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106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20"/>
        <w:gridCol w:w="236"/>
      </w:tblGrid>
      <w:tr w:rsidR="002B073A" w14:paraId="55456C0E" w14:textId="77777777">
        <w:tc>
          <w:tcPr>
            <w:tcW w:w="10434" w:type="dxa"/>
          </w:tcPr>
          <w:p w14:paraId="1F50F300" w14:textId="77777777" w:rsidR="002B073A" w:rsidRDefault="002B0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107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4"/>
              <w:gridCol w:w="4456"/>
            </w:tblGrid>
            <w:tr w:rsidR="002B073A" w14:paraId="7E14338E" w14:textId="77777777">
              <w:tc>
                <w:tcPr>
                  <w:tcW w:w="6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130C" w14:textId="77777777" w:rsidR="002B073A" w:rsidRDefault="00000000">
                  <w:pPr>
                    <w:tabs>
                      <w:tab w:val="left" w:pos="3380"/>
                    </w:tabs>
                    <w:spacing w:after="120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COURSE PROPOSAL</w:t>
                  </w:r>
                </w:p>
                <w:p w14:paraId="7BF2C192" w14:textId="77777777" w:rsidR="002B073A" w:rsidRDefault="00000000">
                  <w:pPr>
                    <w:tabs>
                      <w:tab w:val="left" w:pos="7110"/>
                    </w:tabs>
                    <w:spacing w:after="12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Lifelong Learning Institute at Virginia Tech </w:t>
                  </w:r>
                </w:p>
                <w:p w14:paraId="2AF8F4F4" w14:textId="77777777" w:rsidR="002B073A" w:rsidRDefault="00000000">
                  <w:pPr>
                    <w:tabs>
                      <w:tab w:val="left" w:pos="7110"/>
                    </w:tabs>
                  </w:pPr>
                  <w:r>
                    <w:t xml:space="preserve">Please complete this form for Program Committee review. </w:t>
                  </w:r>
                </w:p>
              </w:tc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9F24F" w14:textId="77777777" w:rsidR="002B073A" w:rsidRDefault="002B073A">
                  <w:pPr>
                    <w:tabs>
                      <w:tab w:val="left" w:pos="3380"/>
                    </w:tabs>
                    <w:spacing w:after="120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</w:p>
                <w:p w14:paraId="633186FB" w14:textId="77777777" w:rsidR="002B073A" w:rsidRDefault="00000000">
                  <w:pPr>
                    <w:tabs>
                      <w:tab w:val="left" w:pos="3380"/>
                    </w:tabs>
                    <w:spacing w:after="120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1F0EC11A" wp14:editId="1412D5D8">
                        <wp:extent cx="2730663" cy="713569"/>
                        <wp:effectExtent l="0" t="0" r="0" b="0"/>
                        <wp:docPr id="4" name="image1.png" descr="A picture containing arrow&#10;&#10;Description automatically generate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A picture containing arrow&#10;&#10;Description automatically generated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0663" cy="71356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0ACFC3" w14:textId="77777777" w:rsidR="002B073A" w:rsidRDefault="002B073A">
            <w:pPr>
              <w:tabs>
                <w:tab w:val="left" w:pos="3380"/>
              </w:tabs>
              <w:spacing w:after="1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" w:type="dxa"/>
          </w:tcPr>
          <w:p w14:paraId="01D14B61" w14:textId="77777777" w:rsidR="002B073A" w:rsidRDefault="002B073A">
            <w:pPr>
              <w:tabs>
                <w:tab w:val="left" w:pos="2412"/>
              </w:tabs>
              <w:rPr>
                <w:b/>
                <w:sz w:val="28"/>
                <w:szCs w:val="28"/>
              </w:rPr>
            </w:pPr>
          </w:p>
        </w:tc>
      </w:tr>
    </w:tbl>
    <w:p w14:paraId="634F282F" w14:textId="77777777" w:rsidR="002B073A" w:rsidRDefault="00000000">
      <w:pPr>
        <w:spacing w:after="120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1.  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Short Course Title (60 characters max-please count spaces):  </w:t>
      </w:r>
    </w:p>
    <w:p w14:paraId="6EC56E69" w14:textId="77777777" w:rsidR="002B073A" w:rsidRDefault="00000000">
      <w:pPr>
        <w:spacing w:after="120"/>
        <w:ind w:left="360" w:hanging="36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2.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Instructor(s)/Coordinator(s)</w:t>
      </w:r>
    </w:p>
    <w:p w14:paraId="27299C18" w14:textId="77777777" w:rsidR="002B073A" w:rsidRDefault="00000000">
      <w:pPr>
        <w:tabs>
          <w:tab w:val="left" w:pos="1350"/>
          <w:tab w:val="left" w:pos="6030"/>
        </w:tabs>
        <w:spacing w:after="120"/>
        <w:ind w:left="360" w:hanging="360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ab/>
      </w:r>
      <w:r>
        <w:rPr>
          <w:rFonts w:ascii="Helvetica Neue" w:eastAsia="Helvetica Neue" w:hAnsi="Helvetica Neue" w:cs="Helvetica Neue"/>
          <w:b/>
          <w:sz w:val="21"/>
          <w:szCs w:val="21"/>
        </w:rPr>
        <w:tab/>
        <w:t>Instructor 1</w:t>
      </w:r>
      <w:r>
        <w:rPr>
          <w:rFonts w:ascii="Helvetica Neue" w:eastAsia="Helvetica Neue" w:hAnsi="Helvetica Neue" w:cs="Helvetica Neue"/>
          <w:b/>
          <w:sz w:val="21"/>
          <w:szCs w:val="21"/>
        </w:rPr>
        <w:tab/>
        <w:t>Instructor 2</w:t>
      </w:r>
    </w:p>
    <w:tbl>
      <w:tblPr>
        <w:tblStyle w:val="af"/>
        <w:tblW w:w="10712" w:type="dxa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4747"/>
        <w:gridCol w:w="4580"/>
      </w:tblGrid>
      <w:tr w:rsidR="002B073A" w14:paraId="4AEB0C92" w14:textId="77777777" w:rsidTr="00C764BE">
        <w:tc>
          <w:tcPr>
            <w:tcW w:w="1385" w:type="dxa"/>
            <w:tcBorders>
              <w:right w:val="single" w:sz="4" w:space="0" w:color="A6A6A6"/>
            </w:tcBorders>
          </w:tcPr>
          <w:p w14:paraId="02561891" w14:textId="77777777" w:rsidR="002B073A" w:rsidRDefault="00000000">
            <w:pPr>
              <w:ind w:left="18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Name</w:t>
            </w:r>
          </w:p>
          <w:p w14:paraId="3BF92FF8" w14:textId="77777777" w:rsidR="002B073A" w:rsidRDefault="00000000">
            <w:pPr>
              <w:ind w:left="18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Address</w:t>
            </w:r>
          </w:p>
          <w:p w14:paraId="61B206E6" w14:textId="77777777" w:rsidR="002B073A" w:rsidRDefault="002B073A">
            <w:pPr>
              <w:ind w:left="180"/>
              <w:rPr>
                <w:rFonts w:ascii="Helvetica Neue" w:eastAsia="Helvetica Neue" w:hAnsi="Helvetica Neue" w:cs="Helvetica Neue"/>
              </w:rPr>
            </w:pPr>
          </w:p>
          <w:p w14:paraId="05BF932E" w14:textId="77777777" w:rsidR="002B073A" w:rsidRDefault="00000000">
            <w:pPr>
              <w:ind w:left="18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Phone</w:t>
            </w:r>
          </w:p>
          <w:p w14:paraId="217DF539" w14:textId="77777777" w:rsidR="002B073A" w:rsidRDefault="00000000">
            <w:pPr>
              <w:spacing w:after="120"/>
              <w:ind w:left="187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E-mail</w:t>
            </w:r>
          </w:p>
        </w:tc>
        <w:tc>
          <w:tcPr>
            <w:tcW w:w="4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35574E" w14:textId="77777777" w:rsidR="002B073A" w:rsidRDefault="002B073A"/>
        </w:tc>
        <w:tc>
          <w:tcPr>
            <w:tcW w:w="4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63561B" w14:textId="77777777" w:rsidR="002B073A" w:rsidRDefault="002B073A">
            <w:pPr>
              <w:ind w:left="180"/>
            </w:pPr>
          </w:p>
        </w:tc>
      </w:tr>
    </w:tbl>
    <w:p w14:paraId="364E10CF" w14:textId="77777777" w:rsidR="002B073A" w:rsidRDefault="00000000">
      <w:pPr>
        <w:tabs>
          <w:tab w:val="left" w:pos="360"/>
        </w:tabs>
        <w:spacing w:before="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3.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>Brief background of instructor(s)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6BE7B1E2" w14:textId="77777777" w:rsidR="002B073A" w:rsidRDefault="00000000">
      <w:pPr>
        <w:tabs>
          <w:tab w:val="left" w:pos="360"/>
        </w:tabs>
        <w:spacing w:after="12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  <w:t>(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all or part of this will be used in the catalog, usually </w:t>
      </w:r>
      <w:r>
        <w:rPr>
          <w:rFonts w:ascii="Helvetica Neue" w:eastAsia="Helvetica Neue" w:hAnsi="Helvetica Neue" w:cs="Helvetica Neue"/>
          <w:b/>
          <w:sz w:val="22"/>
          <w:szCs w:val="22"/>
        </w:rPr>
        <w:t>1 or 2 sentences)</w:t>
      </w:r>
    </w:p>
    <w:p w14:paraId="32A01F64" w14:textId="77777777" w:rsidR="002B073A" w:rsidRDefault="002B073A">
      <w:pPr>
        <w:ind w:left="360"/>
        <w:rPr>
          <w:rFonts w:ascii="Calibri" w:eastAsia="Calibri" w:hAnsi="Calibri" w:cs="Calibri"/>
          <w:color w:val="000000"/>
          <w:sz w:val="21"/>
          <w:szCs w:val="21"/>
        </w:rPr>
      </w:pPr>
    </w:p>
    <w:p w14:paraId="43E11592" w14:textId="77777777" w:rsidR="002B073A" w:rsidRDefault="002B073A">
      <w:pPr>
        <w:ind w:left="360"/>
        <w:rPr>
          <w:sz w:val="22"/>
          <w:szCs w:val="22"/>
        </w:rPr>
      </w:pPr>
    </w:p>
    <w:p w14:paraId="2D055E81" w14:textId="77777777" w:rsidR="002B073A" w:rsidRDefault="00000000">
      <w:pPr>
        <w:spacing w:after="120"/>
        <w:ind w:left="450" w:hanging="45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4.  Course description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(suitable for advertising the course in the catalog; 1 or 2 paragraphs, 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</w:rPr>
        <w:t>100 word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max</w:t>
      </w:r>
      <w:r>
        <w:rPr>
          <w:rFonts w:ascii="Helvetica Neue" w:eastAsia="Helvetica Neue" w:hAnsi="Helvetica Neue" w:cs="Helvetica Neue"/>
          <w:sz w:val="22"/>
          <w:szCs w:val="22"/>
        </w:rPr>
        <w:t>)</w:t>
      </w:r>
    </w:p>
    <w:p w14:paraId="420733E2" w14:textId="77777777" w:rsidR="002B073A" w:rsidRDefault="002B073A">
      <w:pPr>
        <w:ind w:left="360"/>
        <w:rPr>
          <w:sz w:val="22"/>
          <w:szCs w:val="22"/>
        </w:rPr>
      </w:pPr>
    </w:p>
    <w:p w14:paraId="295E47B5" w14:textId="77777777" w:rsidR="002B073A" w:rsidRDefault="002B073A">
      <w:pPr>
        <w:ind w:left="360"/>
        <w:rPr>
          <w:sz w:val="22"/>
          <w:szCs w:val="22"/>
        </w:rPr>
      </w:pPr>
    </w:p>
    <w:p w14:paraId="20F1C618" w14:textId="77777777" w:rsidR="002B073A" w:rsidRDefault="002B073A">
      <w:pPr>
        <w:ind w:left="360"/>
        <w:rPr>
          <w:sz w:val="22"/>
          <w:szCs w:val="22"/>
        </w:rPr>
      </w:pPr>
    </w:p>
    <w:p w14:paraId="76494A4D" w14:textId="77777777" w:rsidR="002B073A" w:rsidRDefault="002B073A">
      <w:pPr>
        <w:ind w:left="360"/>
        <w:rPr>
          <w:sz w:val="22"/>
          <w:szCs w:val="22"/>
        </w:rPr>
      </w:pPr>
    </w:p>
    <w:p w14:paraId="74B46607" w14:textId="77777777" w:rsidR="002B073A" w:rsidRDefault="00000000">
      <w:pPr>
        <w:tabs>
          <w:tab w:val="left" w:pos="360"/>
        </w:tabs>
        <w:spacing w:after="120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5.  </w:t>
      </w:r>
      <w:r>
        <w:rPr>
          <w:rFonts w:ascii="Helvetica Neue" w:eastAsia="Helvetica Neue" w:hAnsi="Helvetica Neue" w:cs="Helvetica Neue"/>
          <w:b/>
          <w:sz w:val="21"/>
          <w:szCs w:val="21"/>
        </w:rPr>
        <w:tab/>
        <w:t xml:space="preserve">Specific topics 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to be covered in the number of classes proposed (bulleted list is fine). May not be included in the catalog but helpful for Program Committee review. </w:t>
      </w:r>
    </w:p>
    <w:p w14:paraId="47BB16B3" w14:textId="77777777" w:rsidR="002B073A" w:rsidRDefault="002B073A">
      <w:pPr>
        <w:ind w:left="360"/>
        <w:rPr>
          <w:sz w:val="22"/>
          <w:szCs w:val="22"/>
        </w:rPr>
      </w:pPr>
    </w:p>
    <w:p w14:paraId="6F62AA1D" w14:textId="77777777" w:rsidR="002B073A" w:rsidRDefault="002B073A">
      <w:pPr>
        <w:ind w:left="360"/>
        <w:rPr>
          <w:sz w:val="22"/>
          <w:szCs w:val="22"/>
        </w:rPr>
      </w:pPr>
    </w:p>
    <w:p w14:paraId="3725199D" w14:textId="77777777" w:rsidR="002B073A" w:rsidRDefault="002B073A">
      <w:pPr>
        <w:ind w:left="360"/>
        <w:rPr>
          <w:sz w:val="22"/>
          <w:szCs w:val="22"/>
        </w:rPr>
      </w:pPr>
    </w:p>
    <w:p w14:paraId="25547846" w14:textId="77777777" w:rsidR="002B073A" w:rsidRDefault="002B073A">
      <w:pPr>
        <w:ind w:left="360"/>
        <w:rPr>
          <w:sz w:val="22"/>
          <w:szCs w:val="22"/>
        </w:rPr>
      </w:pPr>
    </w:p>
    <w:tbl>
      <w:tblPr>
        <w:tblStyle w:val="af0"/>
        <w:tblW w:w="9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60"/>
        <w:gridCol w:w="1440"/>
        <w:gridCol w:w="360"/>
        <w:gridCol w:w="1080"/>
        <w:gridCol w:w="360"/>
        <w:gridCol w:w="1080"/>
        <w:gridCol w:w="360"/>
        <w:gridCol w:w="1170"/>
        <w:gridCol w:w="360"/>
        <w:gridCol w:w="573"/>
      </w:tblGrid>
      <w:tr w:rsidR="002B073A" w14:paraId="250C1C31" w14:textId="77777777">
        <w:tc>
          <w:tcPr>
            <w:tcW w:w="2600" w:type="dxa"/>
          </w:tcPr>
          <w:p w14:paraId="3496DFE9" w14:textId="77777777" w:rsidR="002B073A" w:rsidRDefault="00000000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6.  Preferred class size</w:t>
            </w:r>
          </w:p>
        </w:tc>
        <w:tc>
          <w:tcPr>
            <w:tcW w:w="360" w:type="dxa"/>
            <w:tcBorders>
              <w:bottom w:val="single" w:sz="4" w:space="0" w:color="404040"/>
            </w:tcBorders>
          </w:tcPr>
          <w:p w14:paraId="1B18B641" w14:textId="77777777" w:rsidR="002B073A" w:rsidRDefault="002B073A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14:paraId="1E148F77" w14:textId="77777777" w:rsidR="002B073A" w:rsidRDefault="00000000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15 or fewer</w:t>
            </w:r>
          </w:p>
        </w:tc>
        <w:tc>
          <w:tcPr>
            <w:tcW w:w="360" w:type="dxa"/>
            <w:tcBorders>
              <w:bottom w:val="single" w:sz="4" w:space="0" w:color="404040"/>
            </w:tcBorders>
          </w:tcPr>
          <w:p w14:paraId="15D09662" w14:textId="77777777" w:rsidR="002B073A" w:rsidRDefault="002B073A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</w:p>
        </w:tc>
        <w:tc>
          <w:tcPr>
            <w:tcW w:w="1080" w:type="dxa"/>
          </w:tcPr>
          <w:p w14:paraId="7E25F262" w14:textId="77777777" w:rsidR="002B073A" w:rsidRDefault="00000000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Up to 25</w:t>
            </w:r>
          </w:p>
        </w:tc>
        <w:tc>
          <w:tcPr>
            <w:tcW w:w="360" w:type="dxa"/>
            <w:tcBorders>
              <w:bottom w:val="single" w:sz="4" w:space="0" w:color="404040"/>
            </w:tcBorders>
          </w:tcPr>
          <w:p w14:paraId="10D09011" w14:textId="77777777" w:rsidR="002B073A" w:rsidRDefault="002B073A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C339666" w14:textId="3B6139AB" w:rsidR="002B073A" w:rsidRDefault="00000000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Up to 3</w:t>
            </w:r>
            <w:r w:rsidR="00C764BE">
              <w:rPr>
                <w:rFonts w:ascii="Helvetica Neue" w:eastAsia="Helvetica Neue" w:hAnsi="Helvetica Neue" w:cs="Helvetica Neue"/>
                <w:sz w:val="21"/>
                <w:szCs w:val="21"/>
              </w:rPr>
              <w:t>6</w:t>
            </w:r>
          </w:p>
        </w:tc>
        <w:tc>
          <w:tcPr>
            <w:tcW w:w="360" w:type="dxa"/>
            <w:tcBorders>
              <w:bottom w:val="single" w:sz="4" w:space="0" w:color="404040"/>
            </w:tcBorders>
          </w:tcPr>
          <w:p w14:paraId="521D7FB3" w14:textId="77777777" w:rsidR="002B073A" w:rsidRDefault="002B073A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0B8DC27" w14:textId="77777777" w:rsidR="002B073A" w:rsidRDefault="00000000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Up to 50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14:paraId="5EE2B41C" w14:textId="77777777" w:rsidR="002B073A" w:rsidRDefault="002B073A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</w:p>
        </w:tc>
        <w:tc>
          <w:tcPr>
            <w:tcW w:w="573" w:type="dxa"/>
          </w:tcPr>
          <w:p w14:paraId="3A247E3F" w14:textId="77777777" w:rsidR="002B073A" w:rsidRDefault="00000000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50+</w:t>
            </w:r>
          </w:p>
        </w:tc>
      </w:tr>
    </w:tbl>
    <w:p w14:paraId="5CA24D74" w14:textId="77777777" w:rsidR="002B073A" w:rsidRDefault="002B073A">
      <w:pPr>
        <w:ind w:left="-90"/>
        <w:rPr>
          <w:rFonts w:ascii="Helvetica Neue" w:eastAsia="Helvetica Neue" w:hAnsi="Helvetica Neue" w:cs="Helvetica Neue"/>
          <w:sz w:val="21"/>
          <w:szCs w:val="21"/>
        </w:rPr>
      </w:pPr>
    </w:p>
    <w:tbl>
      <w:tblPr>
        <w:tblStyle w:val="af1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"/>
        <w:gridCol w:w="630"/>
        <w:gridCol w:w="270"/>
        <w:gridCol w:w="720"/>
        <w:gridCol w:w="990"/>
        <w:gridCol w:w="270"/>
        <w:gridCol w:w="990"/>
        <w:gridCol w:w="864"/>
      </w:tblGrid>
      <w:tr w:rsidR="002B073A" w14:paraId="3C2B45C7" w14:textId="77777777">
        <w:tc>
          <w:tcPr>
            <w:tcW w:w="3708" w:type="dxa"/>
          </w:tcPr>
          <w:p w14:paraId="59824A2F" w14:textId="77777777" w:rsidR="002B073A" w:rsidRDefault="00000000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7.  Preferred session </w:t>
            </w: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(include year)</w:t>
            </w: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6A6A6"/>
            </w:tcBorders>
          </w:tcPr>
          <w:p w14:paraId="7664CE41" w14:textId="77777777" w:rsidR="002B073A" w:rsidRDefault="002B073A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</w:pPr>
          </w:p>
        </w:tc>
        <w:tc>
          <w:tcPr>
            <w:tcW w:w="630" w:type="dxa"/>
          </w:tcPr>
          <w:p w14:paraId="14498402" w14:textId="77777777" w:rsidR="002B073A" w:rsidRDefault="00000000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Fall</w:t>
            </w:r>
          </w:p>
        </w:tc>
        <w:tc>
          <w:tcPr>
            <w:tcW w:w="270" w:type="dxa"/>
          </w:tcPr>
          <w:p w14:paraId="635A05E2" w14:textId="77777777" w:rsidR="002B073A" w:rsidRDefault="002B073A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6A6A6"/>
            </w:tcBorders>
          </w:tcPr>
          <w:p w14:paraId="0FA0A20B" w14:textId="77777777" w:rsidR="002B073A" w:rsidRDefault="002B073A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</w:p>
        </w:tc>
        <w:tc>
          <w:tcPr>
            <w:tcW w:w="990" w:type="dxa"/>
          </w:tcPr>
          <w:p w14:paraId="20754BE7" w14:textId="77777777" w:rsidR="002B073A" w:rsidRDefault="00000000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Spring</w:t>
            </w:r>
          </w:p>
        </w:tc>
        <w:tc>
          <w:tcPr>
            <w:tcW w:w="270" w:type="dxa"/>
          </w:tcPr>
          <w:p w14:paraId="4EED9078" w14:textId="77777777" w:rsidR="002B073A" w:rsidRDefault="002B073A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6A6A6"/>
            </w:tcBorders>
          </w:tcPr>
          <w:p w14:paraId="0ACC243D" w14:textId="77777777" w:rsidR="002B073A" w:rsidRDefault="00000000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20</w:t>
            </w:r>
          </w:p>
        </w:tc>
        <w:tc>
          <w:tcPr>
            <w:tcW w:w="864" w:type="dxa"/>
          </w:tcPr>
          <w:p w14:paraId="5496E710" w14:textId="77777777" w:rsidR="002B073A" w:rsidRDefault="00000000">
            <w:pPr>
              <w:tabs>
                <w:tab w:val="left" w:pos="360"/>
              </w:tabs>
              <w:ind w:left="-90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Year</w:t>
            </w:r>
          </w:p>
        </w:tc>
      </w:tr>
    </w:tbl>
    <w:p w14:paraId="6320AB86" w14:textId="77777777" w:rsidR="002B073A" w:rsidRDefault="002B073A">
      <w:pPr>
        <w:rPr>
          <w:rFonts w:ascii="Helvetica Neue" w:eastAsia="Helvetica Neue" w:hAnsi="Helvetica Neue" w:cs="Helvetica Neue"/>
          <w:sz w:val="21"/>
          <w:szCs w:val="21"/>
        </w:rPr>
      </w:pPr>
    </w:p>
    <w:p w14:paraId="77611169" w14:textId="77777777" w:rsidR="002B073A" w:rsidRDefault="00000000">
      <w:pPr>
        <w:spacing w:after="120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8.  Preferred number of weeks/sessions </w:t>
      </w:r>
      <w:r>
        <w:rPr>
          <w:rFonts w:ascii="Helvetica Neue" w:eastAsia="Helvetica Neue" w:hAnsi="Helvetica Neue" w:cs="Helvetica Neue"/>
          <w:sz w:val="21"/>
          <w:szCs w:val="21"/>
        </w:rPr>
        <w:t>(classes generally meet once a week)</w:t>
      </w:r>
    </w:p>
    <w:tbl>
      <w:tblPr>
        <w:tblStyle w:val="af2"/>
        <w:tblW w:w="6119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634"/>
        <w:gridCol w:w="660"/>
        <w:gridCol w:w="600"/>
        <w:gridCol w:w="630"/>
        <w:gridCol w:w="630"/>
        <w:gridCol w:w="630"/>
        <w:gridCol w:w="540"/>
        <w:gridCol w:w="630"/>
      </w:tblGrid>
      <w:tr w:rsidR="002B073A" w14:paraId="3469D52D" w14:textId="77777777">
        <w:tc>
          <w:tcPr>
            <w:tcW w:w="1165" w:type="dxa"/>
          </w:tcPr>
          <w:p w14:paraId="61E5F243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Weeks:</w:t>
            </w:r>
          </w:p>
        </w:tc>
        <w:tc>
          <w:tcPr>
            <w:tcW w:w="634" w:type="dxa"/>
            <w:tcBorders>
              <w:bottom w:val="single" w:sz="4" w:space="0" w:color="000000"/>
            </w:tcBorders>
          </w:tcPr>
          <w:p w14:paraId="4D8BDDC3" w14:textId="77777777" w:rsidR="002B073A" w:rsidRDefault="002B073A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660" w:type="dxa"/>
          </w:tcPr>
          <w:p w14:paraId="09C7717D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43596E40" w14:textId="77777777" w:rsidR="002B073A" w:rsidRDefault="002B073A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630" w:type="dxa"/>
          </w:tcPr>
          <w:p w14:paraId="58E75CAC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3EDB2101" w14:textId="77777777" w:rsidR="002B073A" w:rsidRDefault="002B073A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630" w:type="dxa"/>
          </w:tcPr>
          <w:p w14:paraId="778DFA21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1CC1AADE" w14:textId="77777777" w:rsidR="002B073A" w:rsidRDefault="002B073A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630" w:type="dxa"/>
          </w:tcPr>
          <w:p w14:paraId="4CC4C942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3</w:t>
            </w:r>
          </w:p>
        </w:tc>
      </w:tr>
    </w:tbl>
    <w:p w14:paraId="5B23DDE9" w14:textId="77777777" w:rsidR="002B073A" w:rsidRDefault="002B073A">
      <w:pPr>
        <w:spacing w:after="120"/>
        <w:ind w:left="360"/>
        <w:rPr>
          <w:rFonts w:ascii="Helvetica Neue" w:eastAsia="Helvetica Neue" w:hAnsi="Helvetica Neue" w:cs="Helvetica Neue"/>
          <w:sz w:val="12"/>
          <w:szCs w:val="12"/>
        </w:rPr>
      </w:pPr>
    </w:p>
    <w:tbl>
      <w:tblPr>
        <w:tblStyle w:val="af3"/>
        <w:tblW w:w="7632" w:type="dxa"/>
        <w:tblInd w:w="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630"/>
        <w:gridCol w:w="1920"/>
        <w:gridCol w:w="3330"/>
      </w:tblGrid>
      <w:tr w:rsidR="002B073A" w14:paraId="45E1DB80" w14:textId="77777777">
        <w:tc>
          <w:tcPr>
            <w:tcW w:w="1752" w:type="dxa"/>
          </w:tcPr>
          <w:p w14:paraId="0A052730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One time only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02BD135D" w14:textId="77777777" w:rsidR="002B073A" w:rsidRDefault="002B073A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20" w:type="dxa"/>
            <w:vAlign w:val="bottom"/>
          </w:tcPr>
          <w:p w14:paraId="2A9C8FBB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Other length</w:t>
            </w:r>
          </w:p>
        </w:tc>
        <w:tc>
          <w:tcPr>
            <w:tcW w:w="3330" w:type="dxa"/>
            <w:tcBorders>
              <w:bottom w:val="single" w:sz="4" w:space="0" w:color="A6A6A6"/>
            </w:tcBorders>
            <w:vAlign w:val="bottom"/>
          </w:tcPr>
          <w:p w14:paraId="5342D493" w14:textId="77777777" w:rsidR="002B073A" w:rsidRDefault="002B073A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04AE9E03" w14:textId="77777777" w:rsidR="002B073A" w:rsidRDefault="002B073A">
      <w:pPr>
        <w:tabs>
          <w:tab w:val="left" w:pos="360"/>
        </w:tabs>
        <w:spacing w:after="120"/>
        <w:rPr>
          <w:rFonts w:ascii="Helvetica Neue" w:eastAsia="Helvetica Neue" w:hAnsi="Helvetica Neue" w:cs="Helvetica Neue"/>
          <w:b/>
          <w:sz w:val="16"/>
          <w:szCs w:val="16"/>
        </w:rPr>
      </w:pPr>
    </w:p>
    <w:p w14:paraId="39F08AC5" w14:textId="77777777" w:rsidR="002B073A" w:rsidRDefault="00000000">
      <w:pPr>
        <w:tabs>
          <w:tab w:val="left" w:pos="360"/>
        </w:tabs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9.  Preferred format   </w:t>
      </w:r>
    </w:p>
    <w:tbl>
      <w:tblPr>
        <w:tblStyle w:val="af4"/>
        <w:tblW w:w="819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1"/>
        <w:gridCol w:w="1859"/>
        <w:gridCol w:w="654"/>
        <w:gridCol w:w="849"/>
        <w:gridCol w:w="849"/>
        <w:gridCol w:w="3288"/>
      </w:tblGrid>
      <w:tr w:rsidR="002B073A" w14:paraId="4E143E25" w14:textId="77777777">
        <w:trPr>
          <w:trHeight w:val="266"/>
        </w:trPr>
        <w:tc>
          <w:tcPr>
            <w:tcW w:w="691" w:type="dxa"/>
            <w:tcBorders>
              <w:bottom w:val="single" w:sz="4" w:space="0" w:color="000000"/>
            </w:tcBorders>
          </w:tcPr>
          <w:p w14:paraId="5C086B73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59" w:type="dxa"/>
          </w:tcPr>
          <w:p w14:paraId="4A0F0A58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In person</w:t>
            </w:r>
          </w:p>
        </w:tc>
        <w:tc>
          <w:tcPr>
            <w:tcW w:w="654" w:type="dxa"/>
            <w:tcBorders>
              <w:bottom w:val="single" w:sz="4" w:space="0" w:color="000000"/>
            </w:tcBorders>
          </w:tcPr>
          <w:p w14:paraId="3E0CBD91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849" w:type="dxa"/>
          </w:tcPr>
          <w:p w14:paraId="09D13739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Zoom 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14:paraId="3A404D7D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288" w:type="dxa"/>
          </w:tcPr>
          <w:p w14:paraId="4FE98EB3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Either format is acceptable</w:t>
            </w:r>
          </w:p>
        </w:tc>
      </w:tr>
    </w:tbl>
    <w:p w14:paraId="79A0F877" w14:textId="77777777" w:rsidR="002B073A" w:rsidRDefault="002B073A">
      <w:pPr>
        <w:tabs>
          <w:tab w:val="left" w:pos="360"/>
        </w:tabs>
        <w:spacing w:after="120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2F68E411" w14:textId="77777777" w:rsidR="002B073A" w:rsidRDefault="00000000">
      <w:pPr>
        <w:tabs>
          <w:tab w:val="left" w:pos="360"/>
        </w:tabs>
        <w:spacing w:after="12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10. Preferred class length</w:t>
      </w:r>
    </w:p>
    <w:p w14:paraId="66023D4F" w14:textId="77777777" w:rsidR="002B073A" w:rsidRDefault="00000000">
      <w:pPr>
        <w:tabs>
          <w:tab w:val="left" w:pos="360"/>
        </w:tabs>
        <w:spacing w:after="1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lastRenderedPageBreak/>
        <w:tab/>
        <w:t>______</w:t>
      </w:r>
      <w:r>
        <w:rPr>
          <w:rFonts w:ascii="Helvetica Neue" w:eastAsia="Helvetica Neue" w:hAnsi="Helvetica Neue" w:cs="Helvetica Neue"/>
          <w:sz w:val="22"/>
          <w:szCs w:val="22"/>
        </w:rPr>
        <w:t>60 minutes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_______75 minutes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______90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minutes  _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_____ Other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14:paraId="7EF6F76E" w14:textId="77777777" w:rsidR="002B073A" w:rsidRDefault="002B073A">
      <w:pPr>
        <w:tabs>
          <w:tab w:val="left" w:pos="360"/>
        </w:tabs>
        <w:spacing w:after="120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637F4134" w14:textId="77777777" w:rsidR="002B073A" w:rsidRDefault="00000000">
      <w:pPr>
        <w:tabs>
          <w:tab w:val="left" w:pos="360"/>
        </w:tabs>
        <w:spacing w:after="120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11. Preferred class time: </w:t>
      </w:r>
      <w:r>
        <w:rPr>
          <w:rFonts w:ascii="Helvetica Neue" w:eastAsia="Helvetica Neue" w:hAnsi="Helvetica Neue" w:cs="Helvetica Neue"/>
          <w:sz w:val="21"/>
          <w:szCs w:val="21"/>
        </w:rPr>
        <w:t>indicate #1 for first choice and #2 for second in the appropriate blocks.</w:t>
      </w:r>
    </w:p>
    <w:p w14:paraId="23F546AD" w14:textId="77777777" w:rsidR="002B073A" w:rsidRDefault="002B073A">
      <w:pPr>
        <w:tabs>
          <w:tab w:val="left" w:pos="360"/>
        </w:tabs>
        <w:spacing w:after="120"/>
        <w:rPr>
          <w:rFonts w:ascii="Helvetica Neue" w:eastAsia="Helvetica Neue" w:hAnsi="Helvetica Neue" w:cs="Helvetica Neue"/>
          <w:sz w:val="21"/>
          <w:szCs w:val="21"/>
        </w:rPr>
      </w:pPr>
    </w:p>
    <w:tbl>
      <w:tblPr>
        <w:tblStyle w:val="af5"/>
        <w:tblW w:w="73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155"/>
        <w:gridCol w:w="1200"/>
        <w:gridCol w:w="1350"/>
        <w:gridCol w:w="1200"/>
        <w:gridCol w:w="990"/>
      </w:tblGrid>
      <w:tr w:rsidR="002B073A" w14:paraId="152B256F" w14:textId="77777777">
        <w:trPr>
          <w:trHeight w:val="28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3A52C13" w14:textId="77777777" w:rsidR="002B073A" w:rsidRDefault="00000000">
            <w:pPr>
              <w:ind w:right="72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Time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298847B" w14:textId="77777777" w:rsidR="002B073A" w:rsidRDefault="00000000">
            <w:pPr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01F49A2" w14:textId="77777777" w:rsidR="002B073A" w:rsidRDefault="00000000">
            <w:pPr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Tuesday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B58BBB7" w14:textId="77777777" w:rsidR="002B073A" w:rsidRDefault="00000000">
            <w:pPr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6266307" w14:textId="77777777" w:rsidR="002B073A" w:rsidRDefault="00000000">
            <w:pPr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Thursday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9B1CDA5" w14:textId="77777777" w:rsidR="002B073A" w:rsidRDefault="00000000">
            <w:pPr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Friday</w:t>
            </w:r>
          </w:p>
        </w:tc>
      </w:tr>
      <w:tr w:rsidR="002B073A" w14:paraId="42920D62" w14:textId="77777777">
        <w:trPr>
          <w:trHeight w:val="28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347DBC8" w14:textId="77777777" w:rsidR="002B073A" w:rsidRDefault="00000000">
            <w:pPr>
              <w:ind w:right="72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9-10:30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6C753EE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7EBCE38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C52FE60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6F5A662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8FCBAAA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2B073A" w14:paraId="54C5E820" w14:textId="77777777">
        <w:trPr>
          <w:trHeight w:val="28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8184B94" w14:textId="77777777" w:rsidR="002B073A" w:rsidRDefault="00000000">
            <w:pPr>
              <w:ind w:right="72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11-12:30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7186AF2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ECB9B41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410088B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624A6F8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7265634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2B073A" w14:paraId="4C0C1E35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766E84B" w14:textId="77777777" w:rsidR="002B073A" w:rsidRDefault="00000000">
            <w:pPr>
              <w:ind w:right="72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1-2:30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1EA68D3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8C44FDA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E3838F0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DED0164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85B27A1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2B073A" w14:paraId="19A2FD9B" w14:textId="77777777">
        <w:trPr>
          <w:trHeight w:val="28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7EFC57A" w14:textId="77777777" w:rsidR="002B073A" w:rsidRDefault="00000000">
            <w:pPr>
              <w:ind w:right="72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3-4:30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4779438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A7DD2FA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813A838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5295FAA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F479EC7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</w:tbl>
    <w:p w14:paraId="1CE7D776" w14:textId="77777777" w:rsidR="002B073A" w:rsidRDefault="002B073A">
      <w:pPr>
        <w:tabs>
          <w:tab w:val="left" w:pos="360"/>
        </w:tabs>
        <w:rPr>
          <w:rFonts w:ascii="Helvetica Neue" w:eastAsia="Helvetica Neue" w:hAnsi="Helvetica Neue" w:cs="Helvetica Neue"/>
        </w:rPr>
      </w:pPr>
    </w:p>
    <w:p w14:paraId="05418D88" w14:textId="77777777" w:rsidR="002B073A" w:rsidRDefault="00000000">
      <w:pPr>
        <w:tabs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>Comments about scheduling?</w:t>
      </w:r>
    </w:p>
    <w:p w14:paraId="3EDF4EB5" w14:textId="77777777" w:rsidR="002B073A" w:rsidRDefault="002B073A">
      <w:pPr>
        <w:tabs>
          <w:tab w:val="left" w:pos="360"/>
        </w:tabs>
        <w:rPr>
          <w:rFonts w:ascii="Helvetica Neue" w:eastAsia="Helvetica Neue" w:hAnsi="Helvetica Neue" w:cs="Helvetica Neue"/>
        </w:rPr>
      </w:pPr>
    </w:p>
    <w:p w14:paraId="17DB475B" w14:textId="77777777" w:rsidR="002B073A" w:rsidRDefault="002B073A">
      <w:pPr>
        <w:tabs>
          <w:tab w:val="left" w:pos="360"/>
        </w:tabs>
        <w:rPr>
          <w:rFonts w:ascii="Helvetica Neue" w:eastAsia="Helvetica Neue" w:hAnsi="Helvetica Neue" w:cs="Helvetica Neue"/>
        </w:rPr>
      </w:pPr>
    </w:p>
    <w:p w14:paraId="524D1A1E" w14:textId="77777777" w:rsidR="002B073A" w:rsidRDefault="002B073A">
      <w:pPr>
        <w:tabs>
          <w:tab w:val="left" w:pos="360"/>
        </w:tabs>
        <w:rPr>
          <w:rFonts w:ascii="Helvetica Neue" w:eastAsia="Helvetica Neue" w:hAnsi="Helvetica Neue" w:cs="Helvetica Neue"/>
        </w:rPr>
      </w:pPr>
    </w:p>
    <w:p w14:paraId="72EFC33E" w14:textId="77777777" w:rsidR="002B073A" w:rsidRDefault="00000000">
      <w:pPr>
        <w:spacing w:after="120"/>
        <w:ind w:left="360" w:hanging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12. Textbook or readings, if any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(The required item(s) will be listed in the catalog so that participants can purchase them before class. You may identify additional resources for participants on the first day of class.)  </w:t>
      </w:r>
    </w:p>
    <w:tbl>
      <w:tblPr>
        <w:tblStyle w:val="af6"/>
        <w:tblW w:w="10425" w:type="dxa"/>
        <w:tblInd w:w="46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530"/>
        <w:gridCol w:w="1965"/>
        <w:gridCol w:w="1260"/>
      </w:tblGrid>
      <w:tr w:rsidR="002B073A" w14:paraId="54A33980" w14:textId="77777777">
        <w:tc>
          <w:tcPr>
            <w:tcW w:w="5670" w:type="dxa"/>
            <w:tcBorders>
              <w:bottom w:val="single" w:sz="4" w:space="0" w:color="A6A6A6"/>
            </w:tcBorders>
            <w:shd w:val="clear" w:color="auto" w:fill="E0E0E0"/>
          </w:tcPr>
          <w:p w14:paraId="73221343" w14:textId="77777777" w:rsidR="002B073A" w:rsidRDefault="00000000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Title or website</w:t>
            </w:r>
          </w:p>
        </w:tc>
        <w:tc>
          <w:tcPr>
            <w:tcW w:w="1530" w:type="dxa"/>
            <w:tcBorders>
              <w:bottom w:val="single" w:sz="4" w:space="0" w:color="A6A6A6"/>
            </w:tcBorders>
            <w:shd w:val="clear" w:color="auto" w:fill="E0E0E0"/>
          </w:tcPr>
          <w:p w14:paraId="7D49E759" w14:textId="77777777" w:rsidR="002B073A" w:rsidRDefault="00000000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Required</w:t>
            </w:r>
          </w:p>
        </w:tc>
        <w:tc>
          <w:tcPr>
            <w:tcW w:w="1965" w:type="dxa"/>
            <w:tcBorders>
              <w:bottom w:val="single" w:sz="4" w:space="0" w:color="A6A6A6"/>
            </w:tcBorders>
            <w:shd w:val="clear" w:color="auto" w:fill="E0E0E0"/>
          </w:tcPr>
          <w:p w14:paraId="173D44D6" w14:textId="77777777" w:rsidR="002B073A" w:rsidRDefault="00000000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Recommended</w:t>
            </w:r>
          </w:p>
        </w:tc>
        <w:tc>
          <w:tcPr>
            <w:tcW w:w="1260" w:type="dxa"/>
            <w:tcBorders>
              <w:bottom w:val="single" w:sz="4" w:space="0" w:color="A6A6A6"/>
            </w:tcBorders>
            <w:shd w:val="clear" w:color="auto" w:fill="E0E0E0"/>
          </w:tcPr>
          <w:p w14:paraId="248670D4" w14:textId="77777777" w:rsidR="002B073A" w:rsidRDefault="00000000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Handout</w:t>
            </w:r>
          </w:p>
        </w:tc>
      </w:tr>
      <w:tr w:rsidR="002B073A" w14:paraId="40764D6A" w14:textId="77777777">
        <w:tc>
          <w:tcPr>
            <w:tcW w:w="5670" w:type="dxa"/>
            <w:tcBorders>
              <w:bottom w:val="single" w:sz="4" w:space="0" w:color="40404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14E1BE17" w14:textId="77777777" w:rsidR="002B073A" w:rsidRDefault="002B073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30" w:type="dxa"/>
            <w:tcBorders>
              <w:bottom w:val="single" w:sz="4" w:space="0" w:color="40404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334642FC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  <w:smallCaps/>
              </w:rPr>
            </w:pPr>
          </w:p>
        </w:tc>
        <w:tc>
          <w:tcPr>
            <w:tcW w:w="1965" w:type="dxa"/>
            <w:tcBorders>
              <w:bottom w:val="single" w:sz="4" w:space="0" w:color="40404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29849417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40404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5E320853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  <w:smallCaps/>
              </w:rPr>
            </w:pPr>
          </w:p>
        </w:tc>
      </w:tr>
      <w:tr w:rsidR="002B073A" w14:paraId="52566CE9" w14:textId="77777777">
        <w:tc>
          <w:tcPr>
            <w:tcW w:w="5670" w:type="dxa"/>
            <w:tcBorders>
              <w:top w:val="single" w:sz="4" w:space="0" w:color="404040"/>
              <w:bottom w:val="single" w:sz="4" w:space="0" w:color="40404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1584BF9D" w14:textId="77777777" w:rsidR="002B073A" w:rsidRDefault="002B073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30" w:type="dxa"/>
            <w:tcBorders>
              <w:top w:val="single" w:sz="4" w:space="0" w:color="404040"/>
              <w:bottom w:val="single" w:sz="4" w:space="0" w:color="40404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20B7B74A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  <w:smallCaps/>
              </w:rPr>
            </w:pPr>
          </w:p>
        </w:tc>
        <w:tc>
          <w:tcPr>
            <w:tcW w:w="1965" w:type="dxa"/>
            <w:tcBorders>
              <w:top w:val="single" w:sz="4" w:space="0" w:color="404040"/>
              <w:bottom w:val="single" w:sz="4" w:space="0" w:color="40404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42FF4FC6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  <w:smallCaps/>
              </w:rPr>
            </w:pPr>
          </w:p>
        </w:tc>
        <w:tc>
          <w:tcPr>
            <w:tcW w:w="1260" w:type="dxa"/>
            <w:tcBorders>
              <w:top w:val="single" w:sz="4" w:space="0" w:color="404040"/>
              <w:bottom w:val="single" w:sz="4" w:space="0" w:color="40404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57A43A1E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  <w:smallCaps/>
              </w:rPr>
            </w:pPr>
          </w:p>
        </w:tc>
      </w:tr>
      <w:tr w:rsidR="002B073A" w14:paraId="4ACB2644" w14:textId="77777777">
        <w:tc>
          <w:tcPr>
            <w:tcW w:w="5670" w:type="dxa"/>
            <w:tcBorders>
              <w:top w:val="single" w:sz="4" w:space="0" w:color="40404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589D0295" w14:textId="77777777" w:rsidR="002B073A" w:rsidRDefault="002B073A">
            <w:pPr>
              <w:ind w:left="335" w:hanging="335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30" w:type="dxa"/>
            <w:tcBorders>
              <w:top w:val="single" w:sz="4" w:space="0" w:color="40404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1A78E31A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  <w:b/>
                <w:smallCaps/>
              </w:rPr>
            </w:pPr>
          </w:p>
        </w:tc>
        <w:tc>
          <w:tcPr>
            <w:tcW w:w="1965" w:type="dxa"/>
            <w:tcBorders>
              <w:top w:val="single" w:sz="4" w:space="0" w:color="40404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2AAD0F2C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  <w:b/>
                <w:smallCaps/>
              </w:rPr>
            </w:pPr>
          </w:p>
        </w:tc>
        <w:tc>
          <w:tcPr>
            <w:tcW w:w="1260" w:type="dxa"/>
            <w:tcBorders>
              <w:top w:val="single" w:sz="4" w:space="0" w:color="40404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4C2BE3B3" w14:textId="77777777" w:rsidR="002B073A" w:rsidRDefault="002B073A">
            <w:pPr>
              <w:jc w:val="center"/>
              <w:rPr>
                <w:rFonts w:ascii="Helvetica Neue" w:eastAsia="Helvetica Neue" w:hAnsi="Helvetica Neue" w:cs="Helvetica Neue"/>
                <w:b/>
                <w:smallCaps/>
              </w:rPr>
            </w:pPr>
          </w:p>
        </w:tc>
      </w:tr>
    </w:tbl>
    <w:p w14:paraId="6E87C92E" w14:textId="77777777" w:rsidR="002B073A" w:rsidRDefault="002B073A">
      <w:pPr>
        <w:rPr>
          <w:rFonts w:ascii="Helvetica Neue" w:eastAsia="Helvetica Neue" w:hAnsi="Helvetica Neue" w:cs="Helvetica Neue"/>
          <w:b/>
        </w:rPr>
      </w:pPr>
    </w:p>
    <w:p w14:paraId="6A3DD8AD" w14:textId="77777777" w:rsidR="002B073A" w:rsidRDefault="00000000">
      <w:pPr>
        <w:spacing w:after="120"/>
        <w:ind w:left="360" w:hanging="36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13.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Materials participants will need to 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</w:rPr>
        <w:t>provide, if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any </w:t>
      </w:r>
    </w:p>
    <w:p w14:paraId="61AE657F" w14:textId="77777777" w:rsidR="002B073A" w:rsidRDefault="002B073A">
      <w:pPr>
        <w:ind w:left="360"/>
        <w:rPr>
          <w:rFonts w:ascii="Helvetica Neue" w:eastAsia="Helvetica Neue" w:hAnsi="Helvetica Neue" w:cs="Helvetica Neue"/>
          <w:sz w:val="16"/>
          <w:szCs w:val="16"/>
        </w:rPr>
      </w:pPr>
    </w:p>
    <w:p w14:paraId="7A78B49E" w14:textId="77777777" w:rsidR="002B073A" w:rsidRDefault="00000000">
      <w:pPr>
        <w:spacing w:after="60"/>
        <w:ind w:left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If participants will need to pay a materials fee for supplies the instructor provides or purchase their own supplies, please estimate the amounts, if you can. (We will verify the amounts before the catalog is published.) </w:t>
      </w:r>
    </w:p>
    <w:tbl>
      <w:tblPr>
        <w:tblStyle w:val="af7"/>
        <w:tblW w:w="6210" w:type="dxa"/>
        <w:tblInd w:w="5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368"/>
        <w:gridCol w:w="1800"/>
        <w:gridCol w:w="1440"/>
      </w:tblGrid>
      <w:tr w:rsidR="002B073A" w14:paraId="29850763" w14:textId="77777777">
        <w:tc>
          <w:tcPr>
            <w:tcW w:w="1602" w:type="dxa"/>
          </w:tcPr>
          <w:p w14:paraId="03B5F86E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Materials fee</w:t>
            </w:r>
          </w:p>
        </w:tc>
        <w:tc>
          <w:tcPr>
            <w:tcW w:w="1368" w:type="dxa"/>
            <w:tcBorders>
              <w:bottom w:val="single" w:sz="4" w:space="0" w:color="404040"/>
            </w:tcBorders>
          </w:tcPr>
          <w:p w14:paraId="77083E24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$</w:t>
            </w:r>
          </w:p>
        </w:tc>
        <w:tc>
          <w:tcPr>
            <w:tcW w:w="1800" w:type="dxa"/>
          </w:tcPr>
          <w:p w14:paraId="1244F566" w14:textId="77777777" w:rsidR="002B073A" w:rsidRDefault="00000000">
            <w:pPr>
              <w:ind w:left="612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Supplies</w:t>
            </w:r>
          </w:p>
        </w:tc>
        <w:tc>
          <w:tcPr>
            <w:tcW w:w="1440" w:type="dxa"/>
            <w:tcBorders>
              <w:bottom w:val="single" w:sz="4" w:space="0" w:color="404040"/>
            </w:tcBorders>
          </w:tcPr>
          <w:p w14:paraId="7A870984" w14:textId="77777777" w:rsidR="002B073A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$ </w:t>
            </w:r>
          </w:p>
        </w:tc>
      </w:tr>
    </w:tbl>
    <w:p w14:paraId="6F79334F" w14:textId="77777777" w:rsidR="002B073A" w:rsidRDefault="002B073A">
      <w:pPr>
        <w:ind w:left="360" w:hanging="360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17B24F71" w14:textId="77777777" w:rsidR="002B073A" w:rsidRDefault="00000000">
      <w:pPr>
        <w:ind w:left="360"/>
        <w:rPr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Comment or explanation: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2E9E71B3" w14:textId="77777777" w:rsidR="002B073A" w:rsidRDefault="002B073A">
      <w:pPr>
        <w:ind w:left="360"/>
        <w:rPr>
          <w:sz w:val="22"/>
          <w:szCs w:val="22"/>
        </w:rPr>
      </w:pPr>
    </w:p>
    <w:p w14:paraId="0F7CBD17" w14:textId="77777777" w:rsidR="002B073A" w:rsidRDefault="002B073A">
      <w:pPr>
        <w:rPr>
          <w:rFonts w:ascii="Helvetica Neue" w:eastAsia="Helvetica Neue" w:hAnsi="Helvetica Neue" w:cs="Helvetica Neue"/>
          <w:b/>
        </w:rPr>
      </w:pPr>
    </w:p>
    <w:p w14:paraId="3F6EE5C2" w14:textId="77777777" w:rsidR="002B073A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14. Will copying of handouts be needed?  </w:t>
      </w:r>
    </w:p>
    <w:p w14:paraId="1C712B7B" w14:textId="77777777" w:rsidR="002B073A" w:rsidRDefault="00000000">
      <w:pPr>
        <w:widowControl w:val="0"/>
        <w:ind w:left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 maximum of 25 B/W pages or 10 color copies per student is a general guideline; additional copying may require an extra student fee. (Handouts can also be distributed to students electronically in pdf.) Estimates of the number of pages to be copied, both B/W and color, will be helpful. </w:t>
      </w:r>
    </w:p>
    <w:p w14:paraId="3C9DC5A8" w14:textId="77777777" w:rsidR="002B073A" w:rsidRDefault="002B073A">
      <w:pPr>
        <w:ind w:left="450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f8"/>
        <w:tblW w:w="10193" w:type="dxa"/>
        <w:tblInd w:w="4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777"/>
        <w:gridCol w:w="236"/>
        <w:gridCol w:w="706"/>
        <w:gridCol w:w="5768"/>
      </w:tblGrid>
      <w:tr w:rsidR="002B073A" w14:paraId="23563E85" w14:textId="77777777">
        <w:trPr>
          <w:trHeight w:val="234"/>
        </w:trPr>
        <w:tc>
          <w:tcPr>
            <w:tcW w:w="706" w:type="dxa"/>
            <w:tcBorders>
              <w:bottom w:val="single" w:sz="4" w:space="0" w:color="000000"/>
            </w:tcBorders>
          </w:tcPr>
          <w:p w14:paraId="0BB48BCF" w14:textId="77777777" w:rsidR="002B073A" w:rsidRDefault="002B073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777" w:type="dxa"/>
          </w:tcPr>
          <w:p w14:paraId="28644C82" w14:textId="77777777" w:rsidR="002B073A" w:rsidRDefault="00000000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B/W copies per student</w:t>
            </w:r>
          </w:p>
        </w:tc>
        <w:tc>
          <w:tcPr>
            <w:tcW w:w="236" w:type="dxa"/>
          </w:tcPr>
          <w:p w14:paraId="2AD7D592" w14:textId="77777777" w:rsidR="002B073A" w:rsidRDefault="002B073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3528FA50" w14:textId="77777777" w:rsidR="002B073A" w:rsidRDefault="002B073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768" w:type="dxa"/>
          </w:tcPr>
          <w:p w14:paraId="0017925A" w14:textId="77777777" w:rsidR="002B073A" w:rsidRDefault="00000000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color copies per student </w:t>
            </w:r>
          </w:p>
        </w:tc>
      </w:tr>
    </w:tbl>
    <w:p w14:paraId="3EA93428" w14:textId="77777777" w:rsidR="002B073A" w:rsidRDefault="002B073A">
      <w:pPr>
        <w:ind w:left="450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7C42C0B6" w14:textId="77777777" w:rsidR="002B073A" w:rsidRDefault="00000000">
      <w:pPr>
        <w:spacing w:after="1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15. Room and equipment requirements for in-person class:</w:t>
      </w:r>
    </w:p>
    <w:tbl>
      <w:tblPr>
        <w:tblStyle w:val="af9"/>
        <w:tblW w:w="1116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141"/>
        <w:gridCol w:w="630"/>
        <w:gridCol w:w="896"/>
        <w:gridCol w:w="270"/>
        <w:gridCol w:w="1878"/>
        <w:gridCol w:w="301"/>
        <w:gridCol w:w="270"/>
        <w:gridCol w:w="59"/>
        <w:gridCol w:w="664"/>
        <w:gridCol w:w="777"/>
        <w:gridCol w:w="446"/>
        <w:gridCol w:w="273"/>
        <w:gridCol w:w="145"/>
        <w:gridCol w:w="575"/>
        <w:gridCol w:w="648"/>
        <w:gridCol w:w="273"/>
        <w:gridCol w:w="304"/>
        <w:gridCol w:w="273"/>
      </w:tblGrid>
      <w:tr w:rsidR="002B073A" w14:paraId="66095463" w14:textId="77777777">
        <w:trPr>
          <w:gridAfter w:val="4"/>
          <w:wAfter w:w="1498" w:type="dxa"/>
        </w:trPr>
        <w:tc>
          <w:tcPr>
            <w:tcW w:w="34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27E812AF" w14:textId="77777777" w:rsidR="002B073A" w:rsidRDefault="002B073A">
            <w:pPr>
              <w:rPr>
                <w:rFonts w:ascii="Helvetica Neue" w:eastAsia="Helvetica Neue" w:hAnsi="Helvetica Neue" w:cs="Helvetica Neue"/>
                <w:smallCaps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0D219420" w14:textId="77777777" w:rsidR="002B073A" w:rsidRDefault="00000000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Projector/screen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C3C4D37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B1CA9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74586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73267A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B981FD1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2B073A" w14:paraId="4DD6D4DB" w14:textId="77777777">
        <w:tc>
          <w:tcPr>
            <w:tcW w:w="34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0EF75467" w14:textId="77777777" w:rsidR="002B073A" w:rsidRDefault="002B073A">
            <w:pPr>
              <w:rPr>
                <w:rFonts w:ascii="Helvetica Neue" w:eastAsia="Helvetica Neue" w:hAnsi="Helvetica Neue" w:cs="Helvetica Neue"/>
                <w:smallCaps/>
                <w:sz w:val="22"/>
                <w:szCs w:val="22"/>
              </w:rPr>
            </w:pPr>
          </w:p>
        </w:tc>
        <w:tc>
          <w:tcPr>
            <w:tcW w:w="58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416D9F40" w14:textId="77777777" w:rsidR="002B073A" w:rsidRDefault="00000000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Internet access:  </w:t>
            </w:r>
            <w:r>
              <w:rPr>
                <w:rFonts w:ascii="Helvetica Neue" w:eastAsia="Helvetica Neue" w:hAnsi="Helvetica Neue" w:cs="Helvetica Neue"/>
                <w:sz w:val="20"/>
              </w:rPr>
              <w:t>for instructor only or also for participants?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833E0E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076D4" w14:textId="77777777" w:rsidR="002B073A" w:rsidRDefault="00000000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instructor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0B7164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09E304" w14:textId="77777777" w:rsidR="002B073A" w:rsidRDefault="00000000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participants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6FA8E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2B073A" w14:paraId="1C016A3F" w14:textId="77777777">
        <w:trPr>
          <w:gridAfter w:val="1"/>
          <w:wAfter w:w="273" w:type="dxa"/>
        </w:trPr>
        <w:tc>
          <w:tcPr>
            <w:tcW w:w="3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45B0A309" w14:textId="77777777" w:rsidR="002B073A" w:rsidRDefault="002B073A">
            <w:pPr>
              <w:rPr>
                <w:rFonts w:ascii="Helvetica Neue" w:eastAsia="Helvetica Neue" w:hAnsi="Helvetica Neue" w:cs="Helvetica Neue"/>
                <w:smallCap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246B6311" w14:textId="77777777" w:rsidR="002B073A" w:rsidRDefault="00000000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Access to water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45200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AA722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ABB17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81F06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AEF77" w14:textId="77777777" w:rsidR="002B073A" w:rsidRDefault="002B073A">
            <w:pPr>
              <w:tabs>
                <w:tab w:val="left" w:pos="2970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7D55A755" w14:textId="77777777" w:rsidR="002B073A" w:rsidRDefault="00000000">
      <w:pPr>
        <w:tabs>
          <w:tab w:val="left" w:pos="2970"/>
        </w:tabs>
        <w:spacing w:before="160" w:after="120"/>
        <w:ind w:left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 xml:space="preserve">Other special room arrangement or equipment requests: Please describe. For example: lecture style set-up; seminar style (group around a center table); tables for working in small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groups</w:t>
      </w:r>
      <w:proofErr w:type="gramEnd"/>
    </w:p>
    <w:p w14:paraId="5A016DC6" w14:textId="77777777" w:rsidR="002B073A" w:rsidRDefault="002B073A">
      <w:pPr>
        <w:spacing w:after="120"/>
        <w:ind w:left="360"/>
        <w:rPr>
          <w:smallCaps/>
          <w:sz w:val="22"/>
          <w:szCs w:val="22"/>
        </w:rPr>
      </w:pPr>
    </w:p>
    <w:p w14:paraId="03DD358D" w14:textId="77777777" w:rsidR="002B073A" w:rsidRDefault="002B073A">
      <w:pPr>
        <w:spacing w:after="120"/>
        <w:ind w:left="360"/>
        <w:rPr>
          <w:smallCaps/>
          <w:sz w:val="22"/>
          <w:szCs w:val="22"/>
        </w:rPr>
      </w:pPr>
    </w:p>
    <w:p w14:paraId="585C15EC" w14:textId="77777777" w:rsidR="002B073A" w:rsidRDefault="00000000">
      <w:pPr>
        <w:ind w:left="360" w:hanging="36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16.  Please list potential guest presenters and their contact information</w:t>
      </w:r>
    </w:p>
    <w:p w14:paraId="5FC1E54F" w14:textId="77777777" w:rsidR="002B073A" w:rsidRDefault="002B073A">
      <w:pPr>
        <w:tabs>
          <w:tab w:val="left" w:pos="2970"/>
        </w:tabs>
        <w:ind w:left="450"/>
        <w:rPr>
          <w:sz w:val="22"/>
          <w:szCs w:val="22"/>
        </w:rPr>
      </w:pPr>
    </w:p>
    <w:p w14:paraId="2C86FB17" w14:textId="77777777" w:rsidR="002B073A" w:rsidRDefault="002B073A">
      <w:pPr>
        <w:spacing w:after="120"/>
        <w:ind w:left="450"/>
        <w:rPr>
          <w:b/>
          <w:sz w:val="22"/>
          <w:szCs w:val="22"/>
        </w:rPr>
      </w:pPr>
    </w:p>
    <w:tbl>
      <w:tblPr>
        <w:tblStyle w:val="afa"/>
        <w:tblW w:w="10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1440"/>
        <w:gridCol w:w="1476"/>
        <w:gridCol w:w="2448"/>
      </w:tblGrid>
      <w:tr w:rsidR="002B073A" w14:paraId="69DF38DB" w14:textId="7777777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515B70B4" w14:textId="77777777" w:rsidR="002B073A" w:rsidRDefault="00000000">
            <w:pP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17.  Has this class been offered before through LLI?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04040"/>
              <w:right w:val="nil"/>
            </w:tcBorders>
          </w:tcPr>
          <w:p w14:paraId="3BFF90F1" w14:textId="77777777" w:rsidR="002B073A" w:rsidRDefault="002B073A">
            <w:pP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6684870" w14:textId="77777777" w:rsidR="002B073A" w:rsidRDefault="00000000">
            <w:pPr>
              <w:ind w:right="-1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If yes, when?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404040"/>
              <w:right w:val="nil"/>
            </w:tcBorders>
          </w:tcPr>
          <w:p w14:paraId="79AFD730" w14:textId="77777777" w:rsidR="002B073A" w:rsidRDefault="002B073A">
            <w:pP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</w:tbl>
    <w:p w14:paraId="33952378" w14:textId="77777777" w:rsidR="002B073A" w:rsidRDefault="002B073A">
      <w:pPr>
        <w:spacing w:after="120"/>
        <w:ind w:left="360" w:hanging="360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7B7E7A5F" w14:textId="77777777" w:rsidR="002B073A" w:rsidRDefault="00000000">
      <w:pPr>
        <w:spacing w:after="12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Please complete this form and submit it as a Word document by email attachment to:</w:t>
      </w:r>
    </w:p>
    <w:p w14:paraId="3E298F2A" w14:textId="77777777" w:rsidR="002B073A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Molly McClintock, Program Committee, Co-Chair, </w:t>
      </w:r>
      <w:hyperlink r:id="rId8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mollymcclintock235@gmail.com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>, 540-239-6432</w:t>
      </w:r>
    </w:p>
    <w:p w14:paraId="5B661373" w14:textId="77777777" w:rsidR="002B073A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AND Nancy Metz, Program Committee Co-Chair, </w:t>
      </w:r>
      <w:hyperlink r:id="rId9">
        <w:r>
          <w:rPr>
            <w:rFonts w:ascii="Helvetica Neue" w:eastAsia="Helvetica Neue" w:hAnsi="Helvetica Neue" w:cs="Helvetica Neue"/>
            <w:color w:val="0563C1"/>
            <w:sz w:val="22"/>
            <w:szCs w:val="22"/>
            <w:u w:val="single"/>
          </w:rPr>
          <w:t>nancy.metz@vt.edu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>, 540-998-1119</w:t>
      </w:r>
    </w:p>
    <w:p w14:paraId="760510C5" w14:textId="77777777" w:rsidR="002B073A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THANKS!</w:t>
      </w:r>
    </w:p>
    <w:p w14:paraId="3B614848" w14:textId="77777777" w:rsidR="002B073A" w:rsidRDefault="002B073A">
      <w:pPr>
        <w:rPr>
          <w:rFonts w:ascii="Helvetica Neue" w:eastAsia="Helvetica Neue" w:hAnsi="Helvetica Neue" w:cs="Helvetica Neue"/>
          <w:sz w:val="22"/>
          <w:szCs w:val="22"/>
        </w:rPr>
      </w:pPr>
    </w:p>
    <w:p w14:paraId="1E1ECF98" w14:textId="77777777" w:rsidR="002B073A" w:rsidRDefault="002B073A">
      <w:pPr>
        <w:rPr>
          <w:rFonts w:ascii="Helvetica Neue" w:eastAsia="Helvetica Neue" w:hAnsi="Helvetica Neue" w:cs="Helvetica Neue"/>
          <w:sz w:val="22"/>
          <w:szCs w:val="22"/>
        </w:rPr>
      </w:pPr>
    </w:p>
    <w:sectPr w:rsidR="002B073A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080" w:right="720" w:bottom="108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8D1A" w14:textId="77777777" w:rsidR="00A31667" w:rsidRDefault="00A31667">
      <w:r>
        <w:separator/>
      </w:r>
    </w:p>
  </w:endnote>
  <w:endnote w:type="continuationSeparator" w:id="0">
    <w:p w14:paraId="2B2F2B10" w14:textId="77777777" w:rsidR="00A31667" w:rsidRDefault="00A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D67F" w14:textId="77777777" w:rsidR="002B07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1184B0EA" w14:textId="77777777" w:rsidR="002B07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4"/>
      </w:rPr>
    </w:pPr>
    <w:r>
      <w:rPr>
        <w:color w:val="000000"/>
        <w:szCs w:val="24"/>
      </w:rPr>
      <w:t xml:space="preserve">[Type </w:t>
    </w:r>
    <w:proofErr w:type="gramStart"/>
    <w:r>
      <w:rPr>
        <w:color w:val="000000"/>
        <w:szCs w:val="24"/>
      </w:rPr>
      <w:t>text][</w:t>
    </w:r>
    <w:proofErr w:type="gramEnd"/>
    <w:r>
      <w:rPr>
        <w:color w:val="000000"/>
        <w:szCs w:val="24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3575" w14:textId="77777777" w:rsidR="002B07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C764BE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</w:p>
  <w:p w14:paraId="472C794F" w14:textId="3C918EBC" w:rsidR="002B073A" w:rsidRDefault="005E54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0"/>
      </w:rPr>
    </w:pPr>
    <w:r>
      <w:rPr>
        <w:rFonts w:ascii="Calibri" w:eastAsia="Calibri" w:hAnsi="Calibri" w:cs="Calibri"/>
        <w:sz w:val="20"/>
      </w:rPr>
      <w:t>Mar 12,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B84F" w14:textId="77777777" w:rsidR="002B07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130"/>
      </w:tabs>
      <w:rPr>
        <w:rFonts w:ascii="Calibri" w:eastAsia="Calibri" w:hAnsi="Calibri" w:cs="Calibri"/>
        <w:color w:val="000000"/>
        <w:sz w:val="20"/>
      </w:rPr>
    </w:pPr>
    <w:r>
      <w:rPr>
        <w:rFonts w:ascii="Calibri" w:eastAsia="Calibri" w:hAnsi="Calibri" w:cs="Calibri"/>
        <w:color w:val="000000"/>
        <w:sz w:val="20"/>
      </w:rPr>
      <w:t>August 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0E1A" w14:textId="77777777" w:rsidR="00A31667" w:rsidRDefault="00A31667">
      <w:r>
        <w:separator/>
      </w:r>
    </w:p>
  </w:footnote>
  <w:footnote w:type="continuationSeparator" w:id="0">
    <w:p w14:paraId="222FF274" w14:textId="77777777" w:rsidR="00A31667" w:rsidRDefault="00A3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E91F" w14:textId="77777777" w:rsidR="002B07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0"/>
      </w:rPr>
    </w:pPr>
    <w:r>
      <w:rPr>
        <w:rFonts w:ascii="Calibri" w:eastAsia="Calibri" w:hAnsi="Calibri" w:cs="Calibri"/>
        <w:color w:val="000000"/>
        <w:sz w:val="20"/>
      </w:rPr>
      <w:t xml:space="preserve">LLI course proposal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3A"/>
    <w:rsid w:val="002B073A"/>
    <w:rsid w:val="005E54BB"/>
    <w:rsid w:val="00A31667"/>
    <w:rsid w:val="00C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56531"/>
  <w15:docId w15:val="{209107E9-FED0-7546-B40C-4AD88169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86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03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00613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613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006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0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6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61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00613"/>
  </w:style>
  <w:style w:type="paragraph" w:styleId="DocumentMap">
    <w:name w:val="Document Map"/>
    <w:basedOn w:val="Normal"/>
    <w:link w:val="DocumentMapChar"/>
    <w:uiPriority w:val="99"/>
    <w:semiHidden/>
    <w:unhideWhenUsed/>
    <w:rsid w:val="000C2FC6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FC6"/>
    <w:rPr>
      <w:rFonts w:ascii="Lucida Grande" w:eastAsia="Times New Roman" w:hAnsi="Lucida Grande" w:cs="Times New Roman"/>
      <w:sz w:val="24"/>
      <w:szCs w:val="24"/>
    </w:rPr>
  </w:style>
  <w:style w:type="table" w:styleId="TableGrid">
    <w:name w:val="Table Grid"/>
    <w:basedOn w:val="TableNormal"/>
    <w:uiPriority w:val="39"/>
    <w:rsid w:val="000C2F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530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C0289"/>
  </w:style>
  <w:style w:type="character" w:customStyle="1" w:styleId="apple-tab-span">
    <w:name w:val="apple-tab-span"/>
    <w:basedOn w:val="DefaultParagraphFont"/>
    <w:rsid w:val="00B86F54"/>
  </w:style>
  <w:style w:type="paragraph" w:styleId="BalloonText">
    <w:name w:val="Balloon Text"/>
    <w:basedOn w:val="Normal"/>
    <w:link w:val="BalloonTextChar"/>
    <w:uiPriority w:val="99"/>
    <w:semiHidden/>
    <w:unhideWhenUsed/>
    <w:rsid w:val="00494B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A1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E01C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mcclintock235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etz@v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26c3flrvQ2BgU7pnxqYTRPr1VQ==">CgMxLjA4AHIhMVYxYS1Jd1pna1l2MUVROHY4ajdtdWIybXEwVmxDX0tS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Jones</dc:creator>
  <cp:lastModifiedBy>Patricia Hyer</cp:lastModifiedBy>
  <cp:revision>3</cp:revision>
  <dcterms:created xsi:type="dcterms:W3CDTF">2022-08-07T15:19:00Z</dcterms:created>
  <dcterms:modified xsi:type="dcterms:W3CDTF">2024-03-12T14:04:00Z</dcterms:modified>
</cp:coreProperties>
</file>